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86489" w14:textId="351F0A37" w:rsidR="00AA553B" w:rsidRDefault="004C0B5D" w:rsidP="004C0B5D">
      <w:pPr>
        <w:jc w:val="center"/>
        <w:rPr>
          <w:rFonts w:ascii="Arial" w:hAnsi="Arial" w:cs="Arial"/>
          <w:b/>
          <w:bCs/>
        </w:rPr>
      </w:pPr>
      <w:r w:rsidRPr="004C0B5D">
        <w:rPr>
          <w:rFonts w:ascii="Arial" w:hAnsi="Arial" w:cs="Arial"/>
          <w:b/>
          <w:bCs/>
        </w:rPr>
        <w:t xml:space="preserve">ACTIVE HOME PHYSICAL EDUCATION: </w:t>
      </w:r>
      <w:r w:rsidR="00DA77FD">
        <w:rPr>
          <w:rFonts w:ascii="Arial" w:hAnsi="Arial" w:cs="Arial"/>
          <w:b/>
          <w:bCs/>
          <w:caps/>
        </w:rPr>
        <w:t>GRADES 3-5 S</w:t>
      </w:r>
      <w:r w:rsidR="00C04AC0" w:rsidRPr="00DA77FD">
        <w:rPr>
          <w:rFonts w:ascii="Arial" w:hAnsi="Arial" w:cs="Arial"/>
          <w:b/>
          <w:bCs/>
          <w:caps/>
        </w:rPr>
        <w:t>ocial Distancing</w:t>
      </w:r>
      <w:r w:rsidR="00C04AC0">
        <w:rPr>
          <w:rFonts w:ascii="Arial" w:hAnsi="Arial" w:cs="Arial"/>
          <w:b/>
          <w:bCs/>
        </w:rPr>
        <w:t xml:space="preserve"> </w:t>
      </w:r>
      <w:r w:rsidR="00DA77FD">
        <w:rPr>
          <w:rFonts w:ascii="Arial" w:hAnsi="Arial" w:cs="Arial"/>
          <w:b/>
          <w:bCs/>
        </w:rPr>
        <w:t>(Shadow Sports)</w:t>
      </w:r>
      <w:r w:rsidR="00D9658F">
        <w:rPr>
          <w:rFonts w:ascii="Arial" w:hAnsi="Arial" w:cs="Arial"/>
          <w:b/>
          <w:bCs/>
        </w:rPr>
        <w:t xml:space="preserve"> </w:t>
      </w:r>
    </w:p>
    <w:p w14:paraId="6EB16E4D" w14:textId="494E7C99" w:rsidR="00C31B2B" w:rsidRDefault="00C31B2B" w:rsidP="004C0B5D">
      <w:pPr>
        <w:jc w:val="center"/>
        <w:rPr>
          <w:rFonts w:ascii="Arial" w:hAnsi="Arial" w:cs="Arial"/>
        </w:rPr>
      </w:pPr>
      <w:r w:rsidRPr="00C31B2B">
        <w:rPr>
          <w:rFonts w:ascii="Arial" w:hAnsi="Arial" w:cs="Arial"/>
        </w:rPr>
        <w:t>Complete the activity with a friend or family member. Don’t forget to log your daily physical activity time.</w:t>
      </w:r>
    </w:p>
    <w:p w14:paraId="630EE0FB" w14:textId="77777777" w:rsidR="007F3E77" w:rsidRPr="007F3E77" w:rsidRDefault="007F3E77" w:rsidP="004C0B5D">
      <w:pPr>
        <w:jc w:val="center"/>
        <w:rPr>
          <w:rFonts w:ascii="Arial" w:hAnsi="Arial" w:cs="Arial"/>
          <w:sz w:val="12"/>
          <w:szCs w:val="12"/>
        </w:rPr>
      </w:pPr>
    </w:p>
    <w:p w14:paraId="194A3E14" w14:textId="77777777" w:rsidR="00C31B2B" w:rsidRPr="00C31B2B" w:rsidRDefault="00C31B2B" w:rsidP="004C0B5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3328" w:type="dxa"/>
        <w:tblLook w:val="04A0" w:firstRow="1" w:lastRow="0" w:firstColumn="1" w:lastColumn="0" w:noHBand="0" w:noVBand="1"/>
      </w:tblPr>
      <w:tblGrid>
        <w:gridCol w:w="2056"/>
        <w:gridCol w:w="2249"/>
        <w:gridCol w:w="2251"/>
        <w:gridCol w:w="2270"/>
        <w:gridCol w:w="2149"/>
        <w:gridCol w:w="2353"/>
      </w:tblGrid>
      <w:tr w:rsidR="00D82B60" w:rsidRPr="00D925A2" w14:paraId="41E54997" w14:textId="77777777" w:rsidTr="00D925A2">
        <w:tc>
          <w:tcPr>
            <w:tcW w:w="2056" w:type="dxa"/>
            <w:shd w:val="clear" w:color="auto" w:fill="3D4975"/>
          </w:tcPr>
          <w:p w14:paraId="6803FAEA" w14:textId="77777777" w:rsidR="004C0B5D" w:rsidRPr="00D925A2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49" w:type="dxa"/>
            <w:shd w:val="clear" w:color="auto" w:fill="3D4975"/>
          </w:tcPr>
          <w:p w14:paraId="7BBDD7BE" w14:textId="132384A2" w:rsidR="004C0B5D" w:rsidRPr="00D925A2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925A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1</w:t>
            </w:r>
          </w:p>
        </w:tc>
        <w:tc>
          <w:tcPr>
            <w:tcW w:w="2251" w:type="dxa"/>
            <w:shd w:val="clear" w:color="auto" w:fill="3D4975"/>
          </w:tcPr>
          <w:p w14:paraId="3D0A9414" w14:textId="7A6C0683" w:rsidR="004C0B5D" w:rsidRPr="00D925A2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925A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2</w:t>
            </w:r>
          </w:p>
        </w:tc>
        <w:tc>
          <w:tcPr>
            <w:tcW w:w="2270" w:type="dxa"/>
            <w:shd w:val="clear" w:color="auto" w:fill="3D4975"/>
          </w:tcPr>
          <w:p w14:paraId="59DF8713" w14:textId="77DCC83E" w:rsidR="004C0B5D" w:rsidRPr="00D925A2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925A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3</w:t>
            </w:r>
          </w:p>
        </w:tc>
        <w:tc>
          <w:tcPr>
            <w:tcW w:w="2149" w:type="dxa"/>
            <w:shd w:val="clear" w:color="auto" w:fill="3D4975"/>
          </w:tcPr>
          <w:p w14:paraId="6F4DCC80" w14:textId="1CFA111E" w:rsidR="004C0B5D" w:rsidRPr="00D925A2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925A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4</w:t>
            </w:r>
          </w:p>
        </w:tc>
        <w:tc>
          <w:tcPr>
            <w:tcW w:w="2353" w:type="dxa"/>
            <w:shd w:val="clear" w:color="auto" w:fill="3D4975"/>
          </w:tcPr>
          <w:p w14:paraId="16AB3A39" w14:textId="023E260F" w:rsidR="004C0B5D" w:rsidRPr="00D925A2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925A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5</w:t>
            </w:r>
          </w:p>
        </w:tc>
      </w:tr>
      <w:tr w:rsidR="000E5487" w:rsidRPr="00D925A2" w14:paraId="44E41ACA" w14:textId="77777777" w:rsidTr="00D925A2">
        <w:tc>
          <w:tcPr>
            <w:tcW w:w="2056" w:type="dxa"/>
            <w:vAlign w:val="center"/>
          </w:tcPr>
          <w:p w14:paraId="1444F821" w14:textId="71CD11E3" w:rsidR="000E5487" w:rsidRPr="00D925A2" w:rsidRDefault="000E5487" w:rsidP="000E54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5A2">
              <w:rPr>
                <w:rFonts w:ascii="Arial" w:hAnsi="Arial" w:cs="Arial"/>
                <w:b/>
                <w:bCs/>
                <w:sz w:val="22"/>
                <w:szCs w:val="22"/>
              </w:rPr>
              <w:t>My Learning Goals</w:t>
            </w:r>
          </w:p>
        </w:tc>
        <w:tc>
          <w:tcPr>
            <w:tcW w:w="2249" w:type="dxa"/>
          </w:tcPr>
          <w:p w14:paraId="34EFCE66" w14:textId="6806024A" w:rsidR="000E5487" w:rsidRPr="00D925A2" w:rsidRDefault="00A40873" w:rsidP="000E54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will cooperate with my family member and follow the rules of Shadow Sports.</w:t>
            </w:r>
          </w:p>
        </w:tc>
        <w:tc>
          <w:tcPr>
            <w:tcW w:w="2251" w:type="dxa"/>
          </w:tcPr>
          <w:p w14:paraId="6ECDF2AC" w14:textId="1E39BCE4" w:rsidR="000E5487" w:rsidRPr="00D925A2" w:rsidRDefault="00A40873" w:rsidP="000E54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will have a positive social interaction by using kind and helpful words during Shadow Sports.</w:t>
            </w:r>
          </w:p>
        </w:tc>
        <w:tc>
          <w:tcPr>
            <w:tcW w:w="2270" w:type="dxa"/>
          </w:tcPr>
          <w:p w14:paraId="6DE3A598" w14:textId="5B026A2A" w:rsidR="000E5487" w:rsidRPr="00D925A2" w:rsidRDefault="00A40873" w:rsidP="000E54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will give my family member encouragement during Shadow Sports using supportive words and phrases.</w:t>
            </w:r>
          </w:p>
        </w:tc>
        <w:tc>
          <w:tcPr>
            <w:tcW w:w="2149" w:type="dxa"/>
          </w:tcPr>
          <w:p w14:paraId="5154B4D3" w14:textId="3F4C7ACD" w:rsidR="000E5487" w:rsidRPr="00D925A2" w:rsidRDefault="00A40873" w:rsidP="000E54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will demonstrate teamwork by following the non-verbal cues of my family members as we play Shadow Sports.</w:t>
            </w:r>
          </w:p>
        </w:tc>
        <w:tc>
          <w:tcPr>
            <w:tcW w:w="2353" w:type="dxa"/>
          </w:tcPr>
          <w:p w14:paraId="39A9DF31" w14:textId="6D820FDD" w:rsidR="000E5487" w:rsidRPr="00D925A2" w:rsidRDefault="00A40873" w:rsidP="002F3F7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will discuss the etiquette of shadow sports with my family members.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A40873">
              <w:rPr>
                <w:rFonts w:ascii="Arial" w:hAnsi="Arial" w:cs="Arial"/>
                <w:i/>
                <w:iCs/>
                <w:sz w:val="22"/>
                <w:szCs w:val="22"/>
              </w:rPr>
              <w:t>What behaviors help build a fun and positive learning environment?</w:t>
            </w:r>
          </w:p>
        </w:tc>
      </w:tr>
      <w:tr w:rsidR="00DA77FD" w:rsidRPr="00D925A2" w14:paraId="5AC71063" w14:textId="77777777" w:rsidTr="00D925A2">
        <w:tc>
          <w:tcPr>
            <w:tcW w:w="2056" w:type="dxa"/>
            <w:vAlign w:val="center"/>
          </w:tcPr>
          <w:p w14:paraId="7DE495DD" w14:textId="115ECE16" w:rsidR="00DA77FD" w:rsidRPr="00D925A2" w:rsidRDefault="00DA77FD" w:rsidP="00DA77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5A2">
              <w:rPr>
                <w:rFonts w:ascii="Arial" w:hAnsi="Arial" w:cs="Arial"/>
                <w:b/>
                <w:bCs/>
                <w:sz w:val="22"/>
                <w:szCs w:val="22"/>
              </w:rPr>
              <w:t>Today’s Vocabulary</w:t>
            </w:r>
          </w:p>
        </w:tc>
        <w:tc>
          <w:tcPr>
            <w:tcW w:w="2249" w:type="dxa"/>
          </w:tcPr>
          <w:p w14:paraId="6C8DEAD2" w14:textId="77777777" w:rsidR="00DA77FD" w:rsidRPr="00D925A2" w:rsidRDefault="00DA77FD" w:rsidP="00DA77FD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D925A2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Cooperation</w:t>
            </w:r>
          </w:p>
          <w:p w14:paraId="4556415C" w14:textId="1B765A33" w:rsidR="00DA77FD" w:rsidRPr="00D925A2" w:rsidRDefault="00DA77FD" w:rsidP="00DA77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5A2">
              <w:rPr>
                <w:rFonts w:ascii="Arial" w:hAnsi="Arial" w:cs="Arial"/>
                <w:bCs/>
                <w:sz w:val="22"/>
                <w:szCs w:val="22"/>
              </w:rPr>
              <w:t>The process of working together for a common goal or outcome.</w:t>
            </w:r>
          </w:p>
        </w:tc>
        <w:tc>
          <w:tcPr>
            <w:tcW w:w="2251" w:type="dxa"/>
          </w:tcPr>
          <w:p w14:paraId="7A2F1CE6" w14:textId="77777777" w:rsidR="00DA77FD" w:rsidRPr="00D925A2" w:rsidRDefault="00D925A2" w:rsidP="00DA77FD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D925A2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Social Interaction</w:t>
            </w:r>
          </w:p>
          <w:p w14:paraId="19164CDA" w14:textId="53E5926D" w:rsidR="00D925A2" w:rsidRPr="00D925A2" w:rsidRDefault="00D925A2" w:rsidP="00D925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5A2">
              <w:rPr>
                <w:rFonts w:ascii="Arial" w:hAnsi="Arial" w:cs="Arial"/>
                <w:sz w:val="22"/>
                <w:szCs w:val="22"/>
              </w:rPr>
              <w:t>The way that people relate and respond to each other when in pairs or groups.</w:t>
            </w:r>
          </w:p>
        </w:tc>
        <w:tc>
          <w:tcPr>
            <w:tcW w:w="2270" w:type="dxa"/>
          </w:tcPr>
          <w:p w14:paraId="663151E8" w14:textId="77777777" w:rsidR="00DA77FD" w:rsidRPr="00D925A2" w:rsidRDefault="00DA77FD" w:rsidP="00DA77FD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D925A2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Encouragement</w:t>
            </w:r>
          </w:p>
          <w:p w14:paraId="078F064A" w14:textId="1C78A80A" w:rsidR="00DA77FD" w:rsidRPr="00D925A2" w:rsidRDefault="00DA77FD" w:rsidP="00DA77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5A2">
              <w:rPr>
                <w:rFonts w:ascii="Arial" w:hAnsi="Arial" w:cs="Arial"/>
                <w:sz w:val="22"/>
                <w:szCs w:val="22"/>
              </w:rPr>
              <w:t>Support, confidence, or hope offered by someone or some event.</w:t>
            </w:r>
          </w:p>
        </w:tc>
        <w:tc>
          <w:tcPr>
            <w:tcW w:w="2149" w:type="dxa"/>
          </w:tcPr>
          <w:p w14:paraId="33BA4D23" w14:textId="148B2C88" w:rsidR="00DA77FD" w:rsidRPr="00D925A2" w:rsidRDefault="00D925A2" w:rsidP="00DA77FD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D925A2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Teamwork</w:t>
            </w:r>
          </w:p>
          <w:p w14:paraId="14F0F61D" w14:textId="3A3807AB" w:rsidR="00D925A2" w:rsidRPr="00D925A2" w:rsidRDefault="00D925A2" w:rsidP="00D925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5A2">
              <w:rPr>
                <w:rFonts w:ascii="Arial" w:hAnsi="Arial" w:cs="Arial"/>
                <w:sz w:val="22"/>
                <w:szCs w:val="22"/>
              </w:rPr>
              <w:t>The combined action and effort of a group of people working toward a goal or purpose.</w:t>
            </w:r>
          </w:p>
        </w:tc>
        <w:tc>
          <w:tcPr>
            <w:tcW w:w="2353" w:type="dxa"/>
          </w:tcPr>
          <w:p w14:paraId="69E9A754" w14:textId="616FFE8B" w:rsidR="00DA77FD" w:rsidRPr="00D925A2" w:rsidRDefault="00DA77FD" w:rsidP="00DA77FD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D925A2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Etiquette</w:t>
            </w:r>
          </w:p>
          <w:p w14:paraId="7B1E76F8" w14:textId="29C64016" w:rsidR="00DA77FD" w:rsidRPr="00D925A2" w:rsidRDefault="00DA77FD" w:rsidP="00DA77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5A2">
              <w:rPr>
                <w:rFonts w:ascii="Arial" w:hAnsi="Arial" w:cs="Arial"/>
                <w:sz w:val="22"/>
                <w:szCs w:val="22"/>
              </w:rPr>
              <w:t>The set of customary or acceptable behaviors among members of a group or in a specific setting.</w:t>
            </w:r>
          </w:p>
        </w:tc>
      </w:tr>
      <w:tr w:rsidR="00D925A2" w:rsidRPr="00D925A2" w14:paraId="3C6965FC" w14:textId="77777777" w:rsidTr="00D925A2">
        <w:tc>
          <w:tcPr>
            <w:tcW w:w="2056" w:type="dxa"/>
            <w:vAlign w:val="center"/>
          </w:tcPr>
          <w:p w14:paraId="4A60E758" w14:textId="77777777" w:rsidR="00DA77FD" w:rsidRPr="00D925A2" w:rsidRDefault="00DA77FD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5A2">
              <w:rPr>
                <w:rFonts w:ascii="Arial" w:hAnsi="Arial" w:cs="Arial"/>
                <w:b/>
                <w:bCs/>
                <w:sz w:val="22"/>
                <w:szCs w:val="22"/>
              </w:rPr>
              <w:t>Warm-Up Activity</w:t>
            </w:r>
          </w:p>
        </w:tc>
        <w:tc>
          <w:tcPr>
            <w:tcW w:w="2249" w:type="dxa"/>
            <w:vAlign w:val="center"/>
          </w:tcPr>
          <w:p w14:paraId="0297E9B9" w14:textId="7D68150D" w:rsidR="00DA77FD" w:rsidRPr="00D925A2" w:rsidRDefault="009E5E4D" w:rsidP="00051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DA77FD"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>I Like to Move It</w:t>
              </w:r>
            </w:hyperlink>
          </w:p>
          <w:p w14:paraId="18EE0E04" w14:textId="77777777" w:rsidR="00DA77FD" w:rsidRPr="00D925A2" w:rsidRDefault="00DA77FD" w:rsidP="00051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5A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925A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925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51" w:type="dxa"/>
            <w:vAlign w:val="center"/>
          </w:tcPr>
          <w:p w14:paraId="7F9C5E95" w14:textId="75DEA3F1" w:rsidR="00DA77FD" w:rsidRPr="00D925A2" w:rsidRDefault="009E5E4D" w:rsidP="00051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DA77FD"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>Pump It Up</w:t>
              </w:r>
            </w:hyperlink>
          </w:p>
          <w:p w14:paraId="2CE574A3" w14:textId="77777777" w:rsidR="00DA77FD" w:rsidRPr="00D925A2" w:rsidRDefault="00DA77FD" w:rsidP="00051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5A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925A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925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70" w:type="dxa"/>
            <w:vAlign w:val="center"/>
          </w:tcPr>
          <w:p w14:paraId="32D8CACB" w14:textId="5A63FD9C" w:rsidR="00DA77FD" w:rsidRPr="00D925A2" w:rsidRDefault="009E5E4D" w:rsidP="00DA77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DA77FD"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>Dynamite</w:t>
              </w:r>
            </w:hyperlink>
          </w:p>
          <w:p w14:paraId="41E8A1E4" w14:textId="77777777" w:rsidR="00DA77FD" w:rsidRPr="00D925A2" w:rsidRDefault="00DA77FD" w:rsidP="00051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5A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925A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925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49" w:type="dxa"/>
            <w:vAlign w:val="center"/>
          </w:tcPr>
          <w:p w14:paraId="149780FF" w14:textId="2CA2B338" w:rsidR="00DA77FD" w:rsidRPr="00D925A2" w:rsidRDefault="009E5E4D" w:rsidP="000517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9" w:history="1">
              <w:r w:rsidR="00DA77FD"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>Blast Off</w:t>
              </w:r>
            </w:hyperlink>
          </w:p>
          <w:p w14:paraId="133C6FF6" w14:textId="77777777" w:rsidR="00DA77FD" w:rsidRPr="00D925A2" w:rsidRDefault="00DA77FD" w:rsidP="00051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5A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925A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925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53" w:type="dxa"/>
            <w:vAlign w:val="center"/>
          </w:tcPr>
          <w:p w14:paraId="1B555C5B" w14:textId="485FC9AC" w:rsidR="00DA77FD" w:rsidRPr="00D925A2" w:rsidRDefault="009E5E4D" w:rsidP="00DA7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10" w:history="1">
              <w:r w:rsidR="00DA77FD"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Hit the Ball </w:t>
              </w:r>
              <w:proofErr w:type="spellStart"/>
              <w:r w:rsidR="00DA77FD"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>Y’all</w:t>
              </w:r>
              <w:proofErr w:type="spellEnd"/>
            </w:hyperlink>
          </w:p>
          <w:p w14:paraId="60B28A1D" w14:textId="77777777" w:rsidR="00DA77FD" w:rsidRPr="00D925A2" w:rsidRDefault="00DA77FD" w:rsidP="00051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5A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925A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925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82B60" w:rsidRPr="00D925A2" w14:paraId="02641B15" w14:textId="77777777" w:rsidTr="00D925A2">
        <w:tc>
          <w:tcPr>
            <w:tcW w:w="2056" w:type="dxa"/>
            <w:vAlign w:val="center"/>
          </w:tcPr>
          <w:p w14:paraId="18EB5973" w14:textId="3113B943" w:rsidR="004C0B5D" w:rsidRPr="00D925A2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5A2">
              <w:rPr>
                <w:rFonts w:ascii="Arial" w:hAnsi="Arial" w:cs="Arial"/>
                <w:b/>
                <w:bCs/>
                <w:sz w:val="22"/>
                <w:szCs w:val="22"/>
              </w:rPr>
              <w:t>Learning Focus Activity</w:t>
            </w:r>
          </w:p>
        </w:tc>
        <w:tc>
          <w:tcPr>
            <w:tcW w:w="2249" w:type="dxa"/>
          </w:tcPr>
          <w:p w14:paraId="118AE9D8" w14:textId="77777777" w:rsidR="00591955" w:rsidRPr="00D925A2" w:rsidRDefault="003738C7" w:rsidP="001D29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5A2">
              <w:rPr>
                <w:rFonts w:ascii="Arial" w:hAnsi="Arial" w:cs="Arial"/>
                <w:b/>
                <w:bCs/>
                <w:sz w:val="22"/>
                <w:szCs w:val="22"/>
              </w:rPr>
              <w:t>Activity 1:</w:t>
            </w:r>
            <w:r w:rsidR="00197744" w:rsidRPr="00D925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5F8E26A" w14:textId="44AF9BE5" w:rsidR="00DA77FD" w:rsidRPr="00D925A2" w:rsidRDefault="002F3F7B" w:rsidP="00DA77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5A2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1" w:history="1">
              <w:r w:rsidR="00D925A2"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>Shadow Sports</w:t>
              </w:r>
            </w:hyperlink>
          </w:p>
          <w:p w14:paraId="5812B1EE" w14:textId="77777777" w:rsidR="00DA77FD" w:rsidRPr="00D925A2" w:rsidRDefault="00DA77FD" w:rsidP="00DA77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5A2">
              <w:rPr>
                <w:rFonts w:ascii="Arial" w:hAnsi="Arial" w:cs="Arial"/>
                <w:sz w:val="22"/>
                <w:szCs w:val="22"/>
              </w:rPr>
              <w:t>Perform the following station:</w:t>
            </w:r>
          </w:p>
          <w:p w14:paraId="17D34C59" w14:textId="3387A256" w:rsidR="002F3F7B" w:rsidRPr="00D925A2" w:rsidRDefault="00D925A2" w:rsidP="00DA77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5A2">
              <w:rPr>
                <w:rFonts w:ascii="Arial" w:hAnsi="Arial" w:cs="Arial"/>
                <w:b/>
                <w:bCs/>
                <w:sz w:val="22"/>
                <w:szCs w:val="22"/>
              </w:rPr>
              <w:t>Soccer</w:t>
            </w:r>
          </w:p>
        </w:tc>
        <w:tc>
          <w:tcPr>
            <w:tcW w:w="2251" w:type="dxa"/>
          </w:tcPr>
          <w:p w14:paraId="568ABF94" w14:textId="5B5DBBB9" w:rsidR="006A30FA" w:rsidRPr="00D925A2" w:rsidRDefault="006A30FA" w:rsidP="005919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5A2">
              <w:rPr>
                <w:rFonts w:ascii="Arial" w:hAnsi="Arial" w:cs="Arial"/>
                <w:b/>
                <w:bCs/>
                <w:sz w:val="22"/>
                <w:szCs w:val="22"/>
              </w:rPr>
              <w:t>Activity 2:</w:t>
            </w:r>
            <w:r w:rsidRPr="00D925A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2D7B78" w14:textId="77777777" w:rsidR="00D925A2" w:rsidRPr="00D925A2" w:rsidRDefault="009E5E4D" w:rsidP="00D925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="00D925A2"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>Shadow Sports</w:t>
              </w:r>
            </w:hyperlink>
          </w:p>
          <w:p w14:paraId="3DE69BF6" w14:textId="77777777" w:rsidR="00D925A2" w:rsidRPr="00D925A2" w:rsidRDefault="00D925A2" w:rsidP="00D925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5A2">
              <w:rPr>
                <w:rFonts w:ascii="Arial" w:hAnsi="Arial" w:cs="Arial"/>
                <w:sz w:val="22"/>
                <w:szCs w:val="22"/>
              </w:rPr>
              <w:t>Perform the following station:</w:t>
            </w:r>
          </w:p>
          <w:p w14:paraId="2024B552" w14:textId="622F8143" w:rsidR="003738C7" w:rsidRPr="00D925A2" w:rsidRDefault="00D925A2" w:rsidP="00D925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Volleyball</w:t>
            </w:r>
          </w:p>
        </w:tc>
        <w:tc>
          <w:tcPr>
            <w:tcW w:w="2270" w:type="dxa"/>
          </w:tcPr>
          <w:p w14:paraId="6A748E40" w14:textId="7BB7C998" w:rsidR="00197744" w:rsidRPr="00D925A2" w:rsidRDefault="006A30FA" w:rsidP="005919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5A2">
              <w:rPr>
                <w:rFonts w:ascii="Arial" w:hAnsi="Arial" w:cs="Arial"/>
                <w:b/>
                <w:bCs/>
                <w:sz w:val="22"/>
                <w:szCs w:val="22"/>
              </w:rPr>
              <w:t>Activity 3:</w:t>
            </w:r>
            <w:r w:rsidRPr="00D925A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7ECA52" w14:textId="77777777" w:rsidR="00D925A2" w:rsidRPr="00D925A2" w:rsidRDefault="009E5E4D" w:rsidP="00D925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D925A2"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>Shadow Sports</w:t>
              </w:r>
            </w:hyperlink>
          </w:p>
          <w:p w14:paraId="4224839B" w14:textId="77777777" w:rsidR="00D925A2" w:rsidRPr="00D925A2" w:rsidRDefault="00D925A2" w:rsidP="00D925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5A2">
              <w:rPr>
                <w:rFonts w:ascii="Arial" w:hAnsi="Arial" w:cs="Arial"/>
                <w:sz w:val="22"/>
                <w:szCs w:val="22"/>
              </w:rPr>
              <w:t>Perform the following station:</w:t>
            </w:r>
          </w:p>
          <w:p w14:paraId="3B4CCD1A" w14:textId="0A57706A" w:rsidR="002F3F7B" w:rsidRPr="00D925A2" w:rsidRDefault="00D925A2" w:rsidP="00D925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Tennis </w:t>
            </w:r>
          </w:p>
        </w:tc>
        <w:tc>
          <w:tcPr>
            <w:tcW w:w="2149" w:type="dxa"/>
          </w:tcPr>
          <w:p w14:paraId="6DCCDBA6" w14:textId="7D7C9D3D" w:rsidR="00591955" w:rsidRPr="00D925A2" w:rsidRDefault="001D2989" w:rsidP="008033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5A2">
              <w:rPr>
                <w:rFonts w:ascii="Arial" w:hAnsi="Arial" w:cs="Arial"/>
                <w:b/>
                <w:bCs/>
                <w:sz w:val="22"/>
                <w:szCs w:val="22"/>
              </w:rPr>
              <w:t>Activity 4:</w:t>
            </w:r>
          </w:p>
          <w:p w14:paraId="57803CC4" w14:textId="77777777" w:rsidR="00D925A2" w:rsidRPr="00D925A2" w:rsidRDefault="009E5E4D" w:rsidP="00D925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="00D925A2"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>Shadow Sports</w:t>
              </w:r>
            </w:hyperlink>
          </w:p>
          <w:p w14:paraId="6DA81620" w14:textId="77777777" w:rsidR="00D925A2" w:rsidRPr="00D925A2" w:rsidRDefault="00D925A2" w:rsidP="00D925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5A2">
              <w:rPr>
                <w:rFonts w:ascii="Arial" w:hAnsi="Arial" w:cs="Arial"/>
                <w:sz w:val="22"/>
                <w:szCs w:val="22"/>
              </w:rPr>
              <w:t>Perform the following station:</w:t>
            </w:r>
          </w:p>
          <w:p w14:paraId="0C652EC6" w14:textId="4EBDD403" w:rsidR="002F3F7B" w:rsidRPr="00D925A2" w:rsidRDefault="00D925A2" w:rsidP="00D925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Baseball </w:t>
            </w:r>
          </w:p>
        </w:tc>
        <w:tc>
          <w:tcPr>
            <w:tcW w:w="2353" w:type="dxa"/>
          </w:tcPr>
          <w:p w14:paraId="550809D9" w14:textId="30A9196F" w:rsidR="00591955" w:rsidRPr="00D925A2" w:rsidRDefault="006A30FA" w:rsidP="008033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5A2">
              <w:rPr>
                <w:rFonts w:ascii="Arial" w:hAnsi="Arial" w:cs="Arial"/>
                <w:b/>
                <w:bCs/>
                <w:sz w:val="22"/>
                <w:szCs w:val="22"/>
              </w:rPr>
              <w:t>Activity 5:</w:t>
            </w:r>
          </w:p>
          <w:p w14:paraId="637B4BAF" w14:textId="77777777" w:rsidR="00D925A2" w:rsidRPr="00D925A2" w:rsidRDefault="009E5E4D" w:rsidP="00D925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5" w:history="1">
              <w:r w:rsidR="00D925A2"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>Shadow Sports</w:t>
              </w:r>
            </w:hyperlink>
          </w:p>
          <w:p w14:paraId="0C135530" w14:textId="7522429F" w:rsidR="00D925A2" w:rsidRPr="00D925A2" w:rsidRDefault="00D925A2" w:rsidP="00D925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5A2">
              <w:rPr>
                <w:rFonts w:ascii="Arial" w:hAnsi="Arial" w:cs="Arial"/>
                <w:sz w:val="22"/>
                <w:szCs w:val="22"/>
              </w:rPr>
              <w:t xml:space="preserve">Perform the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925A2">
              <w:rPr>
                <w:rFonts w:ascii="Arial" w:hAnsi="Arial" w:cs="Arial"/>
                <w:sz w:val="22"/>
                <w:szCs w:val="22"/>
              </w:rPr>
              <w:t>following station:</w:t>
            </w:r>
          </w:p>
          <w:p w14:paraId="20C00A9E" w14:textId="0726938B" w:rsidR="004C0B5D" w:rsidRPr="00D925A2" w:rsidRDefault="00D925A2" w:rsidP="00D925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Football</w:t>
            </w:r>
          </w:p>
        </w:tc>
      </w:tr>
      <w:tr w:rsidR="00D925A2" w:rsidRPr="00D925A2" w14:paraId="5B3E96F6" w14:textId="77777777" w:rsidTr="00D925A2">
        <w:tc>
          <w:tcPr>
            <w:tcW w:w="2056" w:type="dxa"/>
            <w:vAlign w:val="center"/>
          </w:tcPr>
          <w:p w14:paraId="111EE52D" w14:textId="77777777" w:rsidR="00DA77FD" w:rsidRPr="00D925A2" w:rsidRDefault="00DA77FD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5A2">
              <w:rPr>
                <w:rFonts w:ascii="Arial" w:hAnsi="Arial" w:cs="Arial"/>
                <w:b/>
                <w:bCs/>
                <w:sz w:val="22"/>
                <w:szCs w:val="22"/>
              </w:rPr>
              <w:t>Daily Movement Activity</w:t>
            </w:r>
          </w:p>
        </w:tc>
        <w:tc>
          <w:tcPr>
            <w:tcW w:w="2249" w:type="dxa"/>
            <w:vAlign w:val="center"/>
          </w:tcPr>
          <w:p w14:paraId="694AAF56" w14:textId="77777777" w:rsidR="00DA77FD" w:rsidRPr="00D925A2" w:rsidRDefault="009E5E4D" w:rsidP="00051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="00DA77FD"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>DEAM Calendar</w:t>
              </w:r>
            </w:hyperlink>
          </w:p>
        </w:tc>
        <w:tc>
          <w:tcPr>
            <w:tcW w:w="2251" w:type="dxa"/>
            <w:vAlign w:val="center"/>
          </w:tcPr>
          <w:p w14:paraId="7135603A" w14:textId="77777777" w:rsidR="00DA77FD" w:rsidRPr="00D925A2" w:rsidRDefault="009E5E4D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7" w:history="1">
              <w:r w:rsidR="00DA77FD"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>DEAM Calendar</w:t>
              </w:r>
            </w:hyperlink>
          </w:p>
        </w:tc>
        <w:tc>
          <w:tcPr>
            <w:tcW w:w="2270" w:type="dxa"/>
            <w:vAlign w:val="center"/>
          </w:tcPr>
          <w:p w14:paraId="27B97B78" w14:textId="77777777" w:rsidR="00DA77FD" w:rsidRPr="00D925A2" w:rsidRDefault="009E5E4D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8" w:history="1">
              <w:r w:rsidR="00DA77FD"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>DEAM Calendar</w:t>
              </w:r>
            </w:hyperlink>
          </w:p>
        </w:tc>
        <w:tc>
          <w:tcPr>
            <w:tcW w:w="2149" w:type="dxa"/>
            <w:vAlign w:val="center"/>
          </w:tcPr>
          <w:p w14:paraId="11C281BD" w14:textId="77777777" w:rsidR="00DA77FD" w:rsidRPr="00D925A2" w:rsidRDefault="009E5E4D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9" w:history="1">
              <w:r w:rsidR="00DA77FD"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>DEAM Calendar</w:t>
              </w:r>
            </w:hyperlink>
          </w:p>
        </w:tc>
        <w:tc>
          <w:tcPr>
            <w:tcW w:w="2353" w:type="dxa"/>
            <w:vAlign w:val="center"/>
          </w:tcPr>
          <w:p w14:paraId="6DF7ECA6" w14:textId="77777777" w:rsidR="00DA77FD" w:rsidRPr="00D925A2" w:rsidRDefault="009E5E4D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0" w:history="1">
              <w:r w:rsidR="00DA77FD"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>DEAM Calendar</w:t>
              </w:r>
            </w:hyperlink>
          </w:p>
        </w:tc>
      </w:tr>
      <w:tr w:rsidR="00D925A2" w:rsidRPr="00D925A2" w14:paraId="1CF48733" w14:textId="77777777" w:rsidTr="00D925A2">
        <w:tc>
          <w:tcPr>
            <w:tcW w:w="2056" w:type="dxa"/>
            <w:vAlign w:val="center"/>
          </w:tcPr>
          <w:p w14:paraId="7F7F7DD2" w14:textId="77777777" w:rsidR="00DA77FD" w:rsidRPr="00D925A2" w:rsidRDefault="00DA77FD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5A2">
              <w:rPr>
                <w:rFonts w:ascii="Arial" w:hAnsi="Arial" w:cs="Arial"/>
                <w:b/>
                <w:bCs/>
                <w:sz w:val="22"/>
                <w:szCs w:val="22"/>
              </w:rPr>
              <w:t>Refocus</w:t>
            </w:r>
          </w:p>
        </w:tc>
        <w:tc>
          <w:tcPr>
            <w:tcW w:w="2249" w:type="dxa"/>
            <w:vAlign w:val="center"/>
          </w:tcPr>
          <w:p w14:paraId="590AE11E" w14:textId="77777777" w:rsidR="00DA77FD" w:rsidRPr="00D925A2" w:rsidRDefault="009E5E4D" w:rsidP="00051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1" w:history="1">
              <w:r w:rsidR="00DA77FD"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Live </w:t>
              </w:r>
              <w:proofErr w:type="gramStart"/>
              <w:r w:rsidR="00DA77FD"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>In</w:t>
              </w:r>
              <w:proofErr w:type="gramEnd"/>
              <w:r w:rsidR="00DA77FD"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The Moment</w:t>
              </w:r>
            </w:hyperlink>
          </w:p>
          <w:p w14:paraId="116B113F" w14:textId="77777777" w:rsidR="00DA77FD" w:rsidRPr="00D925A2" w:rsidRDefault="00DA77FD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5A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925A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925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51" w:type="dxa"/>
            <w:vAlign w:val="center"/>
          </w:tcPr>
          <w:p w14:paraId="53814D17" w14:textId="77777777" w:rsidR="00DA77FD" w:rsidRPr="00D925A2" w:rsidRDefault="009E5E4D" w:rsidP="00051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2" w:history="1">
              <w:r w:rsidR="00DA77FD"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>Chin Up</w:t>
              </w:r>
            </w:hyperlink>
          </w:p>
          <w:p w14:paraId="227755D5" w14:textId="77777777" w:rsidR="00DA77FD" w:rsidRPr="00D925A2" w:rsidRDefault="00DA77FD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5A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925A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925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70" w:type="dxa"/>
            <w:vAlign w:val="center"/>
          </w:tcPr>
          <w:p w14:paraId="57248420" w14:textId="77777777" w:rsidR="00DA77FD" w:rsidRPr="00D925A2" w:rsidRDefault="009E5E4D" w:rsidP="00051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3" w:history="1">
              <w:r w:rsidR="00DA77FD"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Live </w:t>
              </w:r>
              <w:proofErr w:type="gramStart"/>
              <w:r w:rsidR="00DA77FD"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>In</w:t>
              </w:r>
              <w:proofErr w:type="gramEnd"/>
              <w:r w:rsidR="00DA77FD"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The Moment</w:t>
              </w:r>
            </w:hyperlink>
          </w:p>
          <w:p w14:paraId="2EED9EDC" w14:textId="77777777" w:rsidR="00DA77FD" w:rsidRPr="00D925A2" w:rsidRDefault="00DA77FD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5A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925A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925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49" w:type="dxa"/>
            <w:vAlign w:val="center"/>
          </w:tcPr>
          <w:p w14:paraId="6CF43297" w14:textId="77777777" w:rsidR="00DA77FD" w:rsidRPr="00D925A2" w:rsidRDefault="009E5E4D" w:rsidP="00051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4" w:history="1">
              <w:r w:rsidR="00DA77FD"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>Chin Up</w:t>
              </w:r>
            </w:hyperlink>
          </w:p>
          <w:p w14:paraId="6F45AE6F" w14:textId="77777777" w:rsidR="00DA77FD" w:rsidRPr="00D925A2" w:rsidRDefault="00DA77FD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5A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925A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925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53" w:type="dxa"/>
            <w:vAlign w:val="center"/>
          </w:tcPr>
          <w:p w14:paraId="5F41C199" w14:textId="77777777" w:rsidR="00DA77FD" w:rsidRPr="00D925A2" w:rsidRDefault="009E5E4D" w:rsidP="00051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5" w:history="1">
              <w:r w:rsidR="00DA77FD"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Live </w:t>
              </w:r>
              <w:proofErr w:type="gramStart"/>
              <w:r w:rsidR="00DA77FD"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>In</w:t>
              </w:r>
              <w:proofErr w:type="gramEnd"/>
              <w:r w:rsidR="00DA77FD" w:rsidRPr="00D925A2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The Moment</w:t>
              </w:r>
            </w:hyperlink>
          </w:p>
          <w:p w14:paraId="78ACEC5C" w14:textId="77777777" w:rsidR="00DA77FD" w:rsidRPr="00D925A2" w:rsidRDefault="00DA77FD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5A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925A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925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82B60" w:rsidRPr="00D925A2" w14:paraId="23B7C1BC" w14:textId="77777777" w:rsidTr="00D925A2">
        <w:tc>
          <w:tcPr>
            <w:tcW w:w="2056" w:type="dxa"/>
            <w:vAlign w:val="center"/>
          </w:tcPr>
          <w:p w14:paraId="67D35E77" w14:textId="1C1548A3" w:rsidR="004C0B5D" w:rsidRPr="00D925A2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5A2">
              <w:rPr>
                <w:rFonts w:ascii="Arial" w:hAnsi="Arial" w:cs="Arial"/>
                <w:b/>
                <w:bCs/>
                <w:sz w:val="22"/>
                <w:szCs w:val="22"/>
              </w:rPr>
              <w:t>Did I log my total activity time?</w:t>
            </w:r>
          </w:p>
        </w:tc>
        <w:tc>
          <w:tcPr>
            <w:tcW w:w="2249" w:type="dxa"/>
            <w:vAlign w:val="center"/>
          </w:tcPr>
          <w:p w14:paraId="32DBF9DC" w14:textId="1A96CA23" w:rsidR="004C0B5D" w:rsidRPr="00D925A2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5A2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51" w:type="dxa"/>
            <w:vAlign w:val="center"/>
          </w:tcPr>
          <w:p w14:paraId="3C0D45B6" w14:textId="004AB172" w:rsidR="004C0B5D" w:rsidRPr="00D925A2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5A2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70" w:type="dxa"/>
            <w:vAlign w:val="center"/>
          </w:tcPr>
          <w:p w14:paraId="64383A52" w14:textId="4C860687" w:rsidR="004C0B5D" w:rsidRPr="00D925A2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5A2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149" w:type="dxa"/>
            <w:vAlign w:val="center"/>
          </w:tcPr>
          <w:p w14:paraId="5C224882" w14:textId="4CB55803" w:rsidR="004C0B5D" w:rsidRPr="00D925A2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5A2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353" w:type="dxa"/>
            <w:vAlign w:val="center"/>
          </w:tcPr>
          <w:p w14:paraId="2A449292" w14:textId="63FE53B0" w:rsidR="004C0B5D" w:rsidRPr="00D925A2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5A2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</w:tr>
      <w:tr w:rsidR="00D82B60" w:rsidRPr="00D925A2" w14:paraId="5918A7AB" w14:textId="77777777" w:rsidTr="00D925A2">
        <w:tc>
          <w:tcPr>
            <w:tcW w:w="2056" w:type="dxa"/>
            <w:vAlign w:val="center"/>
          </w:tcPr>
          <w:p w14:paraId="786CF406" w14:textId="2376A233" w:rsidR="004C0B5D" w:rsidRPr="00D925A2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5A2">
              <w:rPr>
                <w:rFonts w:ascii="Arial" w:hAnsi="Arial" w:cs="Arial"/>
                <w:b/>
                <w:bCs/>
                <w:sz w:val="22"/>
                <w:szCs w:val="22"/>
              </w:rPr>
              <w:t>How am I feeling today?</w:t>
            </w:r>
          </w:p>
        </w:tc>
        <w:tc>
          <w:tcPr>
            <w:tcW w:w="2249" w:type="dxa"/>
            <w:vAlign w:val="center"/>
          </w:tcPr>
          <w:p w14:paraId="06DA751B" w14:textId="4E209B96" w:rsidR="004C0B5D" w:rsidRPr="00D925A2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5A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3FDBA55" wp14:editId="1E439DE2">
                  <wp:extent cx="1170444" cy="286438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1" w:type="dxa"/>
            <w:vAlign w:val="center"/>
          </w:tcPr>
          <w:p w14:paraId="05CB4815" w14:textId="5CA74C13" w:rsidR="004C0B5D" w:rsidRPr="00D925A2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5A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91E61ED" wp14:editId="3D9F7F97">
                  <wp:extent cx="1170444" cy="286438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vAlign w:val="center"/>
          </w:tcPr>
          <w:p w14:paraId="6298F4BD" w14:textId="7B586846" w:rsidR="004C0B5D" w:rsidRPr="00D925A2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5A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9A54AF5" wp14:editId="2539407E">
                  <wp:extent cx="1170444" cy="286438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9" w:type="dxa"/>
            <w:vAlign w:val="center"/>
          </w:tcPr>
          <w:p w14:paraId="20F1EFD2" w14:textId="11BAB190" w:rsidR="004C0B5D" w:rsidRPr="00D925A2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5A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23AA114" wp14:editId="5E4245D8">
                  <wp:extent cx="1170444" cy="286438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3" w:type="dxa"/>
            <w:vAlign w:val="center"/>
          </w:tcPr>
          <w:p w14:paraId="7C8A1A1C" w14:textId="714F0620" w:rsidR="004C0B5D" w:rsidRPr="00D925A2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5A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FAAE8AA" wp14:editId="5AACC974">
                  <wp:extent cx="1170444" cy="286438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57568" w14:textId="33237D1B" w:rsidR="004C0B5D" w:rsidRPr="009B42E7" w:rsidRDefault="009B42E7" w:rsidP="009B42E7">
      <w:pPr>
        <w:tabs>
          <w:tab w:val="left" w:pos="1428"/>
        </w:tabs>
        <w:rPr>
          <w:rFonts w:ascii="Arial" w:hAnsi="Arial" w:cs="Arial"/>
          <w:b/>
          <w:bCs/>
          <w:sz w:val="2"/>
          <w:szCs w:val="2"/>
        </w:rPr>
      </w:pPr>
      <w:r>
        <w:rPr>
          <w:rFonts w:ascii="Arial" w:hAnsi="Arial" w:cs="Arial"/>
          <w:b/>
          <w:bCs/>
        </w:rPr>
        <w:tab/>
      </w:r>
    </w:p>
    <w:sectPr w:rsidR="004C0B5D" w:rsidRPr="009B42E7" w:rsidSect="004C0B5D">
      <w:headerReference w:type="default" r:id="rId27"/>
      <w:footerReference w:type="default" r:id="rId28"/>
      <w:pgSz w:w="15840" w:h="12240" w:orient="landscape"/>
      <w:pgMar w:top="187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62844" w14:textId="77777777" w:rsidR="009E5E4D" w:rsidRDefault="009E5E4D" w:rsidP="004C0B5D">
      <w:r>
        <w:separator/>
      </w:r>
    </w:p>
  </w:endnote>
  <w:endnote w:type="continuationSeparator" w:id="0">
    <w:p w14:paraId="019E15BC" w14:textId="77777777" w:rsidR="009E5E4D" w:rsidRDefault="009E5E4D" w:rsidP="004C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32685" w14:textId="0E8BA653" w:rsidR="004C0B5D" w:rsidRPr="004C0B5D" w:rsidRDefault="004C0B5D" w:rsidP="004C0B5D">
    <w:pPr>
      <w:pStyle w:val="Footer"/>
      <w:jc w:val="center"/>
      <w:rPr>
        <w:rFonts w:ascii="Arial" w:hAnsi="Arial" w:cs="Arial"/>
        <w:sz w:val="22"/>
        <w:szCs w:val="22"/>
      </w:rPr>
    </w:pPr>
    <w:r w:rsidRPr="004C0B5D">
      <w:rPr>
        <w:rFonts w:ascii="Arial" w:hAnsi="Arial" w:cs="Arial"/>
        <w:sz w:val="22"/>
        <w:szCs w:val="22"/>
      </w:rPr>
      <w:t>For more physical education resources and activity ideas for your family visit</w:t>
    </w:r>
    <w:r>
      <w:rPr>
        <w:rFonts w:ascii="Arial" w:hAnsi="Arial" w:cs="Arial"/>
        <w:sz w:val="22"/>
        <w:szCs w:val="22"/>
      </w:rPr>
      <w:t xml:space="preserve"> </w:t>
    </w:r>
    <w:hyperlink r:id="rId1" w:history="1">
      <w:r w:rsidRPr="004C0B5D">
        <w:rPr>
          <w:rStyle w:val="Hyperlink"/>
          <w:rFonts w:ascii="Arial" w:hAnsi="Arial" w:cs="Arial"/>
          <w:sz w:val="22"/>
          <w:szCs w:val="22"/>
        </w:rPr>
        <w:t>OPENPhysEd.org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C7145" w14:textId="77777777" w:rsidR="009E5E4D" w:rsidRDefault="009E5E4D" w:rsidP="004C0B5D">
      <w:r>
        <w:separator/>
      </w:r>
    </w:p>
  </w:footnote>
  <w:footnote w:type="continuationSeparator" w:id="0">
    <w:p w14:paraId="0C2885FF" w14:textId="77777777" w:rsidR="009E5E4D" w:rsidRDefault="009E5E4D" w:rsidP="004C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93E16" w14:textId="275F5A6B" w:rsidR="004C0B5D" w:rsidRDefault="004C0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1C90F8" wp14:editId="7EF32A8D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8321040" cy="59903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for-Rules-Expanded-Do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040" cy="599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5D"/>
    <w:rsid w:val="000513B8"/>
    <w:rsid w:val="000D376C"/>
    <w:rsid w:val="000D50D4"/>
    <w:rsid w:val="000E5487"/>
    <w:rsid w:val="001538B6"/>
    <w:rsid w:val="00197744"/>
    <w:rsid w:val="001D2989"/>
    <w:rsid w:val="002979D9"/>
    <w:rsid w:val="002F3F7B"/>
    <w:rsid w:val="0033066E"/>
    <w:rsid w:val="003738C7"/>
    <w:rsid w:val="003B31E4"/>
    <w:rsid w:val="003E5C92"/>
    <w:rsid w:val="003F2679"/>
    <w:rsid w:val="00401B50"/>
    <w:rsid w:val="004C0B5D"/>
    <w:rsid w:val="00591955"/>
    <w:rsid w:val="00625883"/>
    <w:rsid w:val="00677B6F"/>
    <w:rsid w:val="00680467"/>
    <w:rsid w:val="006A30FA"/>
    <w:rsid w:val="00743FED"/>
    <w:rsid w:val="007F3E77"/>
    <w:rsid w:val="0080331C"/>
    <w:rsid w:val="00807854"/>
    <w:rsid w:val="008A10BE"/>
    <w:rsid w:val="00942FF8"/>
    <w:rsid w:val="009B42E7"/>
    <w:rsid w:val="009E5E4D"/>
    <w:rsid w:val="00A40873"/>
    <w:rsid w:val="00AA553B"/>
    <w:rsid w:val="00BC5110"/>
    <w:rsid w:val="00BF47B0"/>
    <w:rsid w:val="00C04AC0"/>
    <w:rsid w:val="00C117E8"/>
    <w:rsid w:val="00C31B2B"/>
    <w:rsid w:val="00C50058"/>
    <w:rsid w:val="00D82B60"/>
    <w:rsid w:val="00D83DB4"/>
    <w:rsid w:val="00D8649C"/>
    <w:rsid w:val="00D925A2"/>
    <w:rsid w:val="00D9658F"/>
    <w:rsid w:val="00DA77FD"/>
    <w:rsid w:val="00E95D50"/>
    <w:rsid w:val="00FD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7F453"/>
  <w15:chartTrackingRefBased/>
  <w15:docId w15:val="{202EB1E8-8DFB-FF43-BBD8-E933E6E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B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B5D"/>
  </w:style>
  <w:style w:type="paragraph" w:styleId="Footer">
    <w:name w:val="footer"/>
    <w:basedOn w:val="Normal"/>
    <w:link w:val="FooterChar"/>
    <w:uiPriority w:val="99"/>
    <w:unhideWhenUsed/>
    <w:rsid w:val="004C0B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B5D"/>
  </w:style>
  <w:style w:type="character" w:styleId="Hyperlink">
    <w:name w:val="Hyperlink"/>
    <w:basedOn w:val="DefaultParagraphFont"/>
    <w:uiPriority w:val="99"/>
    <w:unhideWhenUsed/>
    <w:rsid w:val="004C0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B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48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033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mily.gonoodle.com/activities/dynamite" TargetMode="External"/><Relationship Id="rId13" Type="http://schemas.openxmlformats.org/officeDocument/2006/relationships/hyperlink" Target="https://openphysed.org/wp-content/uploads/2020/03/MMNOW05-ShadowSportspdf.pdf" TargetMode="External"/><Relationship Id="rId18" Type="http://schemas.openxmlformats.org/officeDocument/2006/relationships/hyperlink" Target="https://openphysed.org/wp-content/uploads/2018/09/04-CAL-DEAM-April-Final.pdf" TargetMode="External"/><Relationship Id="rId26" Type="http://schemas.openxmlformats.org/officeDocument/2006/relationships/image" Target="media/image1.png"/><Relationship Id="rId3" Type="http://schemas.openxmlformats.org/officeDocument/2006/relationships/webSettings" Target="webSettings.xml"/><Relationship Id="rId21" Type="http://schemas.openxmlformats.org/officeDocument/2006/relationships/hyperlink" Target="https://family.gonoodle.com/activities/live-in-the-moment" TargetMode="External"/><Relationship Id="rId7" Type="http://schemas.openxmlformats.org/officeDocument/2006/relationships/hyperlink" Target="https://family.gonoodle.com/activities/pump-it-up" TargetMode="External"/><Relationship Id="rId12" Type="http://schemas.openxmlformats.org/officeDocument/2006/relationships/hyperlink" Target="https://openphysed.org/wp-content/uploads/2020/03/MMNOW05-ShadowSportspdf.pdf" TargetMode="External"/><Relationship Id="rId17" Type="http://schemas.openxmlformats.org/officeDocument/2006/relationships/hyperlink" Target="https://openphysed.org/wp-content/uploads/2018/09/04-CAL-DEAM-April-Final.pdf" TargetMode="External"/><Relationship Id="rId25" Type="http://schemas.openxmlformats.org/officeDocument/2006/relationships/hyperlink" Target="https://family.gonoodle.com/activities/live-in-the-momen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penphysed.org/wp-content/uploads/2018/09/04-CAL-DEAM-April-Final.pdf" TargetMode="External"/><Relationship Id="rId20" Type="http://schemas.openxmlformats.org/officeDocument/2006/relationships/hyperlink" Target="https://openphysed.org/wp-content/uploads/2018/09/04-CAL-DEAM-April-Final.pdf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family.gonoodle.com/activities/i-like-to-move-it" TargetMode="External"/><Relationship Id="rId11" Type="http://schemas.openxmlformats.org/officeDocument/2006/relationships/hyperlink" Target="https://openphysed.org/wp-content/uploads/2020/03/MMNOW05-ShadowSportspdf.pdf" TargetMode="External"/><Relationship Id="rId24" Type="http://schemas.openxmlformats.org/officeDocument/2006/relationships/hyperlink" Target="https://family.gonoodle.com/activities/chin-up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openphysed.org/wp-content/uploads/2020/03/MMNOW05-ShadowSportspdf.pdf" TargetMode="External"/><Relationship Id="rId23" Type="http://schemas.openxmlformats.org/officeDocument/2006/relationships/hyperlink" Target="https://family.gonoodle.com/activities/live-in-the-moment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family.gonoodle.com/activities/hit-the-ball-yall" TargetMode="External"/><Relationship Id="rId19" Type="http://schemas.openxmlformats.org/officeDocument/2006/relationships/hyperlink" Target="https://openphysed.org/wp-content/uploads/2018/09/04-CAL-DEAM-April-Final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amily.gonoodle.com/activities/blast-off" TargetMode="External"/><Relationship Id="rId14" Type="http://schemas.openxmlformats.org/officeDocument/2006/relationships/hyperlink" Target="https://openphysed.org/wp-content/uploads/2020/03/MMNOW05-ShadowSportspdf.pdf" TargetMode="External"/><Relationship Id="rId22" Type="http://schemas.openxmlformats.org/officeDocument/2006/relationships/hyperlink" Target="https://family.gonoodle.com/activities/chin-up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physed.org/activeschools/active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dcterms:created xsi:type="dcterms:W3CDTF">2020-04-10T12:48:00Z</dcterms:created>
  <dcterms:modified xsi:type="dcterms:W3CDTF">2020-04-10T12:48:00Z</dcterms:modified>
</cp:coreProperties>
</file>