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F576" w14:textId="7FD883EF" w:rsidR="00F74BE8" w:rsidRDefault="00F74BE8"/>
    <w:p w14:paraId="304A6063" w14:textId="77777777" w:rsidR="00F74BE8" w:rsidRDefault="00F74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3309"/>
        <w:gridCol w:w="3310"/>
        <w:gridCol w:w="3310"/>
      </w:tblGrid>
      <w:tr w:rsidR="0020481D" w14:paraId="4AF572C9" w14:textId="77777777" w:rsidTr="00275195">
        <w:tc>
          <w:tcPr>
            <w:tcW w:w="13238" w:type="dxa"/>
            <w:gridSpan w:val="4"/>
            <w:shd w:val="clear" w:color="auto" w:fill="000000" w:themeFill="text1"/>
          </w:tcPr>
          <w:p w14:paraId="5CD1DACA" w14:textId="5873E252" w:rsidR="00275195" w:rsidRPr="00F74BE8" w:rsidRDefault="00275195" w:rsidP="002048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FF41DCF" w14:textId="79C367D9" w:rsidR="0020481D" w:rsidRPr="000862FC" w:rsidRDefault="00275195" w:rsidP="002048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</w:t>
            </w:r>
            <w:r w:rsidR="0020481D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ick an activity below. </w:t>
            </w:r>
            <w:r w:rsidR="0065172F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This week</w:t>
            </w:r>
            <w:r w:rsidR="00DB492E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do</w:t>
            </w:r>
            <w:r w:rsidR="0020481D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10 out of 12 activities</w:t>
            </w:r>
            <w:r w:rsidR="00DB492E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to meet your physical </w:t>
            </w:r>
            <w:r w:rsidR="0065172F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education requirement</w:t>
            </w:r>
            <w:r w:rsidR="0020481D" w:rsidRPr="000862F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.</w:t>
            </w:r>
          </w:p>
          <w:p w14:paraId="5073F6F3" w14:textId="3060737B" w:rsidR="000862FC" w:rsidRDefault="0020481D" w:rsidP="001044A6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0862FC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During Summer Vacation, keep this choice board on your wall for ideas for staying healthy and active.</w:t>
            </w:r>
          </w:p>
          <w:p w14:paraId="41D2B1A2" w14:textId="70BE529B" w:rsidR="00275195" w:rsidRPr="00F74BE8" w:rsidRDefault="00275195" w:rsidP="00F74BE8">
            <w:pPr>
              <w:jc w:val="center"/>
              <w:rPr>
                <w:rFonts w:ascii="Arial" w:hAnsi="Arial" w:cs="Arial"/>
                <w:color w:val="FFFFFF" w:themeColor="background1"/>
                <w:sz w:val="10"/>
                <w:szCs w:val="10"/>
              </w:rPr>
            </w:pPr>
          </w:p>
        </w:tc>
      </w:tr>
      <w:tr w:rsidR="001044A6" w:rsidRPr="001044A6" w14:paraId="14044845" w14:textId="77777777" w:rsidTr="001044A6">
        <w:trPr>
          <w:trHeight w:val="422"/>
        </w:trPr>
        <w:tc>
          <w:tcPr>
            <w:tcW w:w="13238" w:type="dxa"/>
            <w:gridSpan w:val="4"/>
            <w:vAlign w:val="center"/>
          </w:tcPr>
          <w:p w14:paraId="12A9B7FE" w14:textId="186564D3" w:rsidR="001044A6" w:rsidRPr="001044A6" w:rsidRDefault="001044A6" w:rsidP="001044A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44A6">
              <w:rPr>
                <w:rFonts w:ascii="Arial Black" w:hAnsi="Arial Black" w:cs="Arial"/>
                <w:b/>
                <w:bCs/>
                <w:color w:val="000000" w:themeColor="text1"/>
                <w:sz w:val="21"/>
                <w:szCs w:val="21"/>
              </w:rPr>
              <w:t>Student Name:</w:t>
            </w:r>
          </w:p>
        </w:tc>
      </w:tr>
      <w:tr w:rsidR="0020481D" w14:paraId="39984382" w14:textId="77777777" w:rsidTr="005A6E77">
        <w:trPr>
          <w:trHeight w:val="1718"/>
        </w:trPr>
        <w:tc>
          <w:tcPr>
            <w:tcW w:w="3309" w:type="dxa"/>
            <w:vAlign w:val="center"/>
          </w:tcPr>
          <w:p w14:paraId="65B41897" w14:textId="7F4C4A38" w:rsidR="001044A6" w:rsidRPr="005A6E77" w:rsidRDefault="00275195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E77">
              <w:rPr>
                <w:rFonts w:ascii="Arial" w:hAnsi="Arial" w:cs="Arial"/>
                <w:sz w:val="22"/>
                <w:szCs w:val="22"/>
              </w:rPr>
              <w:t>Hydrate with Water</w:t>
            </w:r>
            <w:r w:rsidR="0065172F" w:rsidRPr="005A6E77">
              <w:rPr>
                <w:rFonts w:ascii="Arial" w:hAnsi="Arial" w:cs="Arial"/>
                <w:sz w:val="22"/>
                <w:szCs w:val="22"/>
              </w:rPr>
              <w:t>!</w:t>
            </w:r>
          </w:p>
          <w:p w14:paraId="4541682E" w14:textId="634E1E29" w:rsidR="0020481D" w:rsidRPr="0094747C" w:rsidRDefault="00275195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Thirsty? That means your body needs WATER! Don’t grab drinks with added sugar – grab good </w:t>
            </w:r>
            <w:r w:rsidR="005A6E77">
              <w:rPr>
                <w:rFonts w:ascii="Arial" w:hAnsi="Arial" w:cs="Arial"/>
                <w:sz w:val="22"/>
                <w:szCs w:val="22"/>
              </w:rPr>
              <w:t>old-fashioned</w:t>
            </w:r>
            <w:r>
              <w:rPr>
                <w:rFonts w:ascii="Arial" w:hAnsi="Arial" w:cs="Arial"/>
                <w:sz w:val="22"/>
                <w:szCs w:val="22"/>
              </w:rPr>
              <w:t xml:space="preserve"> water.</w:t>
            </w:r>
          </w:p>
        </w:tc>
        <w:tc>
          <w:tcPr>
            <w:tcW w:w="3309" w:type="dxa"/>
            <w:vAlign w:val="center"/>
          </w:tcPr>
          <w:p w14:paraId="63A7CFB7" w14:textId="1DE208C6" w:rsidR="00F44BD4" w:rsidRDefault="00F74BE8" w:rsidP="002751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TABABTA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WORKOUT</w:t>
            </w:r>
          </w:p>
          <w:p w14:paraId="071CC70C" w14:textId="51EE8DBC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Jumping Jacks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337E40D3" w14:textId="08D5BA2F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Planks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5D908074" w14:textId="0A5456C6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Jumping Jacks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50D5F74B" w14:textId="60919829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Push-Ups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7852F9DC" w14:textId="4C873981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Jumping Jacks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7AFF1605" w14:textId="7AB5F72E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Burpees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2F80714A" w14:textId="31D8A070" w:rsid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Jumping Jacks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  <w:p w14:paraId="79467A69" w14:textId="5E8FC4EC" w:rsidR="00F74BE8" w:rsidRPr="00F74BE8" w:rsidRDefault="00F74BE8" w:rsidP="00F74B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Planks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(20 Sec)</w:t>
            </w:r>
          </w:p>
        </w:tc>
        <w:tc>
          <w:tcPr>
            <w:tcW w:w="3310" w:type="dxa"/>
            <w:vAlign w:val="center"/>
          </w:tcPr>
          <w:p w14:paraId="1FD2F5D9" w14:textId="10CDE298" w:rsidR="000862FC" w:rsidRPr="0094747C" w:rsidRDefault="00275195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ruit is the original snack food! For an entire day, eat fruit as your snacks. Skip all the other snacks and focus on fruits.</w:t>
            </w:r>
          </w:p>
        </w:tc>
        <w:tc>
          <w:tcPr>
            <w:tcW w:w="3310" w:type="dxa"/>
            <w:vAlign w:val="center"/>
          </w:tcPr>
          <w:p w14:paraId="5182687F" w14:textId="770A7520" w:rsidR="00F74BE8" w:rsidRDefault="00F74BE8" w:rsidP="00F74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Min RUN-WALK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</w:p>
          <w:p w14:paraId="12EFB5F0" w14:textId="459FA698" w:rsid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(2 </w:t>
            </w:r>
            <w:r>
              <w:rPr>
                <w:rFonts w:ascii="Arial" w:hAnsi="Arial" w:cs="Arial"/>
                <w:sz w:val="20"/>
                <w:szCs w:val="20"/>
              </w:rPr>
              <w:t>Mins</w:t>
            </w:r>
            <w:r w:rsidRPr="00F74BE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237961" w14:textId="494DC0B5" w:rsid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</w:t>
            </w:r>
            <w:r w:rsidRPr="00F74BE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F432C4" w14:textId="3054E1F0" w:rsid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</w:t>
            </w:r>
            <w:r w:rsidRPr="00F74BE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</w:t>
            </w:r>
            <w:r w:rsidRPr="00F74BE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4C4957" w14:textId="3CD1FAD3" w:rsid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Run </w:t>
            </w:r>
            <w:r w:rsidRPr="00F74BE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Min</w:t>
            </w:r>
          </w:p>
          <w:p w14:paraId="68A67B06" w14:textId="0B756041" w:rsid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</w:t>
            </w:r>
            <w:r w:rsidRPr="00F74BE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74B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</w:t>
            </w:r>
            <w:r w:rsidRPr="00F74BE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527CB5" w14:textId="77777777" w:rsidR="00F74BE8" w:rsidRP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Run </w:t>
            </w:r>
            <w:r w:rsidRPr="00F74BE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3 Min</w:t>
            </w:r>
            <w:r w:rsidRPr="00F74BE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2E484A" w14:textId="6C1CA1EB" w:rsidR="0020481D" w:rsidRPr="00F74BE8" w:rsidRDefault="00F74BE8" w:rsidP="00F74B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74BE8">
              <w:rPr>
                <w:rFonts w:ascii="Arial" w:hAnsi="Arial" w:cs="Arial"/>
                <w:sz w:val="22"/>
                <w:szCs w:val="22"/>
              </w:rPr>
              <w:t>Walk</w:t>
            </w:r>
            <w:r>
              <w:rPr>
                <w:rFonts w:ascii="Arial" w:hAnsi="Arial" w:cs="Arial"/>
                <w:sz w:val="22"/>
                <w:szCs w:val="22"/>
              </w:rPr>
              <w:t xml:space="preserve"> (5 Min)</w:t>
            </w:r>
          </w:p>
        </w:tc>
      </w:tr>
      <w:tr w:rsidR="0020481D" w14:paraId="31699E97" w14:textId="77777777" w:rsidTr="005A6E77">
        <w:trPr>
          <w:trHeight w:val="1961"/>
        </w:trPr>
        <w:tc>
          <w:tcPr>
            <w:tcW w:w="3309" w:type="dxa"/>
            <w:vAlign w:val="center"/>
          </w:tcPr>
          <w:p w14:paraId="280EDA64" w14:textId="77777777" w:rsidR="00F74BE8" w:rsidRDefault="00F74BE8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Choose 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Workout</w:t>
            </w:r>
          </w:p>
          <w:p w14:paraId="6611FC4C" w14:textId="39DC06FB" w:rsidR="00F74BE8" w:rsidRDefault="00F74BE8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hyperlink r:id="rId7" w:history="1">
              <w:proofErr w:type="spellStart"/>
              <w:r w:rsidRPr="00341CC8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  <w:p w14:paraId="21629930" w14:textId="3C6E146A" w:rsidR="00275195" w:rsidRPr="0094747C" w:rsidRDefault="00F74BE8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30-Days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Challenge</w:t>
            </w:r>
          </w:p>
        </w:tc>
        <w:tc>
          <w:tcPr>
            <w:tcW w:w="3309" w:type="dxa"/>
            <w:vAlign w:val="center"/>
          </w:tcPr>
          <w:p w14:paraId="0EC5C7E6" w14:textId="77777777" w:rsidR="0020481D" w:rsidRDefault="005A6E77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Crunch your Veggies!</w:t>
            </w:r>
          </w:p>
          <w:p w14:paraId="5E9B7A70" w14:textId="0AEE0951" w:rsidR="005A6E77" w:rsidRPr="0094747C" w:rsidRDefault="005A6E77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Today is a veggie snack day. Grab the crunchy stuff – like carrots or celery – and crunch today’s snacks.</w:t>
            </w:r>
          </w:p>
        </w:tc>
        <w:tc>
          <w:tcPr>
            <w:tcW w:w="3310" w:type="dxa"/>
            <w:vAlign w:val="center"/>
          </w:tcPr>
          <w:p w14:paraId="6B81408B" w14:textId="77777777" w:rsidR="005A6E77" w:rsidRDefault="000F6024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BURPEE TABATA</w:t>
            </w:r>
          </w:p>
          <w:p w14:paraId="45DAB6FD" w14:textId="77777777" w:rsidR="000F6024" w:rsidRDefault="000F6024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Seconds of Burpees</w:t>
            </w:r>
          </w:p>
          <w:p w14:paraId="49BE5305" w14:textId="7979A13F" w:rsidR="000F6024" w:rsidRDefault="000F6024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Seconds of Rest</w:t>
            </w:r>
          </w:p>
          <w:p w14:paraId="0DB4F6C7" w14:textId="12FECFF4" w:rsidR="000F6024" w:rsidRPr="0094747C" w:rsidRDefault="000F6024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Repeat 8 times.</w:t>
            </w:r>
          </w:p>
        </w:tc>
        <w:tc>
          <w:tcPr>
            <w:tcW w:w="3310" w:type="dxa"/>
            <w:vAlign w:val="center"/>
          </w:tcPr>
          <w:p w14:paraId="726BECD5" w14:textId="704B623C" w:rsidR="005A6E77" w:rsidRPr="0094747C" w:rsidRDefault="005A6E77" w:rsidP="005A6E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Try something new! Eating a variety of foods from all food groups is really important. Today, try a healthy food that you’ve never tried before.</w:t>
            </w:r>
          </w:p>
        </w:tc>
      </w:tr>
      <w:tr w:rsidR="0020481D" w14:paraId="0635008C" w14:textId="77777777" w:rsidTr="0094747C">
        <w:tc>
          <w:tcPr>
            <w:tcW w:w="3309" w:type="dxa"/>
            <w:vAlign w:val="center"/>
          </w:tcPr>
          <w:p w14:paraId="3BF5E065" w14:textId="3B4C27F5" w:rsidR="0020481D" w:rsidRPr="0094747C" w:rsidRDefault="005A6E77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 and DON’T talk. As you walk, listen to the sounds of the world around you. Pay attention to natural sounds, machine sounds, and human sounds. Wow – the world is a really interesting place to listen.</w:t>
            </w:r>
          </w:p>
        </w:tc>
        <w:tc>
          <w:tcPr>
            <w:tcW w:w="3309" w:type="dxa"/>
            <w:vAlign w:val="center"/>
          </w:tcPr>
          <w:p w14:paraId="34C3373D" w14:textId="77777777" w:rsidR="001044A6" w:rsidRDefault="00DB492E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47C">
              <w:rPr>
                <w:rFonts w:ascii="Arial" w:hAnsi="Arial" w:cs="Arial"/>
                <w:sz w:val="22"/>
                <w:szCs w:val="22"/>
              </w:rPr>
              <w:t>Your activity choice!</w:t>
            </w:r>
          </w:p>
          <w:p w14:paraId="62AE5EDA" w14:textId="51D007AC" w:rsidR="0020481D" w:rsidRPr="0094747C" w:rsidRDefault="00DB492E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47C">
              <w:rPr>
                <w:rFonts w:ascii="Arial" w:hAnsi="Arial" w:cs="Arial"/>
                <w:sz w:val="22"/>
                <w:szCs w:val="22"/>
              </w:rPr>
              <w:t xml:space="preserve">Living a healthy and active lifestyle is all about making personal activity choices. You know what you like to do to </w:t>
            </w:r>
            <w:r w:rsidRPr="0094747C">
              <w:rPr>
                <w:rFonts w:ascii="Arial" w:hAnsi="Arial" w:cs="Arial"/>
                <w:sz w:val="22"/>
                <w:szCs w:val="22"/>
                <w:u w:val="single"/>
              </w:rPr>
              <w:t>safely</w:t>
            </w:r>
            <w:r w:rsidRPr="0094747C">
              <w:rPr>
                <w:rFonts w:ascii="Arial" w:hAnsi="Arial" w:cs="Arial"/>
                <w:sz w:val="22"/>
                <w:szCs w:val="22"/>
              </w:rPr>
              <w:t xml:space="preserve"> move your body. Go do that for at least 15 minutes.</w:t>
            </w:r>
          </w:p>
        </w:tc>
        <w:tc>
          <w:tcPr>
            <w:tcW w:w="3310" w:type="dxa"/>
            <w:vAlign w:val="center"/>
          </w:tcPr>
          <w:p w14:paraId="07475591" w14:textId="6F7B23E4" w:rsidR="000F6024" w:rsidRDefault="000F6024" w:rsidP="000F60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JUMPING JACK </w:t>
            </w:r>
            <w:r>
              <w:rPr>
                <w:rFonts w:ascii="Arial" w:hAnsi="Arial" w:cs="Arial"/>
                <w:sz w:val="22"/>
                <w:szCs w:val="22"/>
              </w:rPr>
              <w:t>TABATA</w:t>
            </w:r>
          </w:p>
          <w:p w14:paraId="56AA4C14" w14:textId="5CA7E96E" w:rsidR="000F6024" w:rsidRDefault="000F6024" w:rsidP="000F60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Seconds of </w:t>
            </w:r>
            <w:r>
              <w:rPr>
                <w:rFonts w:ascii="Arial" w:hAnsi="Arial" w:cs="Arial"/>
                <w:sz w:val="22"/>
                <w:szCs w:val="22"/>
              </w:rPr>
              <w:t>Jumping Jacks</w:t>
            </w:r>
          </w:p>
          <w:p w14:paraId="5E358224" w14:textId="77777777" w:rsidR="000F6024" w:rsidRDefault="000F6024" w:rsidP="000F60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Seconds of Rest</w:t>
            </w:r>
          </w:p>
          <w:p w14:paraId="5679BB11" w14:textId="45CE87FA" w:rsidR="0020481D" w:rsidRPr="0094747C" w:rsidRDefault="000F6024" w:rsidP="000F60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Repeat 8 times.</w:t>
            </w:r>
          </w:p>
        </w:tc>
        <w:tc>
          <w:tcPr>
            <w:tcW w:w="3310" w:type="dxa"/>
            <w:vAlign w:val="center"/>
          </w:tcPr>
          <w:p w14:paraId="634A85BD" w14:textId="77777777" w:rsidR="005A6E77" w:rsidRDefault="005A6E77" w:rsidP="005A6E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47C">
              <w:rPr>
                <w:rFonts w:ascii="Arial" w:hAnsi="Arial" w:cs="Arial"/>
                <w:sz w:val="22"/>
                <w:szCs w:val="22"/>
              </w:rPr>
              <w:t xml:space="preserve">Take a 15-minute </w:t>
            </w:r>
            <w:proofErr w:type="spellStart"/>
            <w:r w:rsidRPr="0094747C">
              <w:rPr>
                <w:rFonts w:ascii="Arial" w:hAnsi="Arial" w:cs="Arial"/>
                <w:sz w:val="22"/>
                <w:szCs w:val="22"/>
              </w:rPr>
              <w:t>WOG</w:t>
            </w:r>
            <w:proofErr w:type="spellEnd"/>
            <w:r w:rsidRPr="0094747C">
              <w:rPr>
                <w:rFonts w:ascii="Arial" w:hAnsi="Arial" w:cs="Arial"/>
                <w:sz w:val="22"/>
                <w:szCs w:val="22"/>
              </w:rPr>
              <w:t>!</w:t>
            </w:r>
          </w:p>
          <w:p w14:paraId="170A6E45" w14:textId="3CF994CD" w:rsidR="0020481D" w:rsidRPr="0094747C" w:rsidRDefault="005A6E77" w:rsidP="005A6E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is a</w:t>
            </w:r>
            <w:r w:rsidRPr="0094747C">
              <w:rPr>
                <w:rFonts w:ascii="Arial" w:hAnsi="Arial" w:cs="Arial"/>
                <w:sz w:val="22"/>
                <w:szCs w:val="22"/>
              </w:rPr>
              <w:t xml:space="preserve"> combination of WALK and JOG.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4747C">
              <w:rPr>
                <w:rFonts w:ascii="Arial" w:hAnsi="Arial" w:cs="Arial"/>
                <w:sz w:val="22"/>
                <w:szCs w:val="22"/>
              </w:rPr>
              <w:t>egin walk</w:t>
            </w:r>
            <w:r>
              <w:rPr>
                <w:rFonts w:ascii="Arial" w:hAnsi="Arial" w:cs="Arial"/>
                <w:sz w:val="22"/>
                <w:szCs w:val="22"/>
              </w:rPr>
              <w:t xml:space="preserve">ing. Then, </w:t>
            </w:r>
            <w:r w:rsidRPr="0094747C">
              <w:rPr>
                <w:rFonts w:ascii="Arial" w:hAnsi="Arial" w:cs="Arial"/>
                <w:sz w:val="22"/>
                <w:szCs w:val="22"/>
              </w:rPr>
              <w:t xml:space="preserve">lean forward and pick up the speed just a little. </w:t>
            </w:r>
            <w:r>
              <w:rPr>
                <w:rFonts w:ascii="Arial" w:hAnsi="Arial" w:cs="Arial"/>
                <w:sz w:val="22"/>
                <w:szCs w:val="22"/>
              </w:rPr>
              <w:t>It’s okay to t</w:t>
            </w:r>
            <w:r w:rsidRPr="0094747C">
              <w:rPr>
                <w:rFonts w:ascii="Arial" w:hAnsi="Arial" w:cs="Arial"/>
                <w:sz w:val="22"/>
                <w:szCs w:val="22"/>
              </w:rPr>
              <w:t>ake short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4747C">
              <w:rPr>
                <w:rFonts w:ascii="Arial" w:hAnsi="Arial" w:cs="Arial"/>
                <w:sz w:val="22"/>
                <w:szCs w:val="22"/>
              </w:rPr>
              <w:t xml:space="preserve"> quick steps. If you can go 1 mile in just under 15 minutes, then you’ve set a good </w:t>
            </w:r>
            <w:proofErr w:type="spellStart"/>
            <w:r w:rsidRPr="0094747C">
              <w:rPr>
                <w:rFonts w:ascii="Arial" w:hAnsi="Arial" w:cs="Arial"/>
                <w:sz w:val="22"/>
                <w:szCs w:val="22"/>
              </w:rPr>
              <w:t>WOGGING</w:t>
            </w:r>
            <w:proofErr w:type="spellEnd"/>
            <w:r w:rsidRPr="0094747C">
              <w:rPr>
                <w:rFonts w:ascii="Arial" w:hAnsi="Arial" w:cs="Arial"/>
                <w:sz w:val="22"/>
                <w:szCs w:val="22"/>
              </w:rPr>
              <w:t xml:space="preserve"> pace.</w:t>
            </w:r>
          </w:p>
        </w:tc>
      </w:tr>
      <w:tr w:rsidR="000862FC" w14:paraId="41C087E1" w14:textId="77777777" w:rsidTr="00D56988">
        <w:tc>
          <w:tcPr>
            <w:tcW w:w="13238" w:type="dxa"/>
            <w:gridSpan w:val="4"/>
            <w:vAlign w:val="center"/>
          </w:tcPr>
          <w:p w14:paraId="7F821343" w14:textId="77777777" w:rsidR="000862FC" w:rsidRPr="001044A6" w:rsidRDefault="000862FC" w:rsidP="0094747C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14:paraId="2CFF5775" w14:textId="77777777" w:rsidR="000862FC" w:rsidRDefault="000862FC" w:rsidP="00947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2FC">
              <w:rPr>
                <w:rFonts w:ascii="Arial" w:hAnsi="Arial" w:cs="Arial"/>
                <w:sz w:val="22"/>
                <w:szCs w:val="22"/>
                <w:highlight w:val="yellow"/>
              </w:rPr>
              <w:t>Highlight each choice-board square that you complete and then submit your completed board to your physical education teacher.</w:t>
            </w:r>
          </w:p>
          <w:p w14:paraId="04DA3218" w14:textId="3C29DC90" w:rsidR="000862FC" w:rsidRPr="001044A6" w:rsidRDefault="000862FC" w:rsidP="0094747C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</w:tbl>
    <w:p w14:paraId="5060431B" w14:textId="77777777" w:rsidR="003A0754" w:rsidRPr="0020481D" w:rsidRDefault="003A0754" w:rsidP="0020481D">
      <w:pPr>
        <w:rPr>
          <w:rFonts w:ascii="Arial" w:hAnsi="Arial" w:cs="Arial"/>
        </w:rPr>
      </w:pPr>
    </w:p>
    <w:sectPr w:rsidR="003A0754" w:rsidRPr="0020481D" w:rsidSect="0020481D">
      <w:headerReference w:type="default" r:id="rId8"/>
      <w:footerReference w:type="default" r:id="rId9"/>
      <w:pgSz w:w="15840" w:h="12240" w:orient="landscape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E988C" w14:textId="77777777" w:rsidR="00C06E53" w:rsidRDefault="00C06E53" w:rsidP="001044A6">
      <w:r>
        <w:separator/>
      </w:r>
    </w:p>
  </w:endnote>
  <w:endnote w:type="continuationSeparator" w:id="0">
    <w:p w14:paraId="54BEE1B7" w14:textId="77777777" w:rsidR="00C06E53" w:rsidRDefault="00C06E53" w:rsidP="0010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5A686" w14:textId="6BFC8696" w:rsidR="001044A6" w:rsidRDefault="001044A6" w:rsidP="001044A6">
    <w:pPr>
      <w:pStyle w:val="Footer"/>
      <w:jc w:val="center"/>
    </w:pPr>
    <w:r>
      <w:rPr>
        <w:noProof/>
      </w:rPr>
      <w:drawing>
        <wp:inline distT="0" distB="0" distL="0" distR="0" wp14:anchorId="51C42C37" wp14:editId="4A8B4BCE">
          <wp:extent cx="2700892" cy="3571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92" cy="396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70537" w14:textId="77777777" w:rsidR="00C06E53" w:rsidRDefault="00C06E53" w:rsidP="001044A6">
      <w:r>
        <w:separator/>
      </w:r>
    </w:p>
  </w:footnote>
  <w:footnote w:type="continuationSeparator" w:id="0">
    <w:p w14:paraId="7CD8E5E0" w14:textId="77777777" w:rsidR="00C06E53" w:rsidRDefault="00C06E53" w:rsidP="0010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5D37B" w14:textId="64E9FC32" w:rsidR="001044A6" w:rsidRDefault="00275195" w:rsidP="00275195">
    <w:pPr>
      <w:pStyle w:val="Header"/>
    </w:pPr>
    <w:r w:rsidRPr="00F74BE8">
      <w:rPr>
        <w:rFonts w:ascii="Arial Black" w:hAnsi="Arial Black" w:cs="Arial"/>
        <w:b/>
        <w:bCs/>
        <w:noProof/>
        <w:sz w:val="56"/>
        <w:szCs w:val="56"/>
      </w:rPr>
      <w:drawing>
        <wp:anchor distT="0" distB="0" distL="114300" distR="114300" simplePos="0" relativeHeight="251658240" behindDoc="1" locked="0" layoutInCell="1" allowOverlap="1" wp14:anchorId="1E1D5913" wp14:editId="39BC9B53">
          <wp:simplePos x="0" y="0"/>
          <wp:positionH relativeFrom="column">
            <wp:posOffset>648031</wp:posOffset>
          </wp:positionH>
          <wp:positionV relativeFrom="paragraph">
            <wp:posOffset>-217021</wp:posOffset>
          </wp:positionV>
          <wp:extent cx="993775" cy="990495"/>
          <wp:effectExtent l="0" t="0" r="0" b="635"/>
          <wp:wrapTight wrapText="bothSides">
            <wp:wrapPolygon edited="0">
              <wp:start x="0" y="0"/>
              <wp:lineTo x="0" y="21337"/>
              <wp:lineTo x="21255" y="21337"/>
              <wp:lineTo x="212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lkingBadg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99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BE8" w:rsidRPr="00F74BE8">
      <w:rPr>
        <w:rFonts w:ascii="Arial Black" w:hAnsi="Arial Black" w:cs="Arial"/>
        <w:b/>
        <w:bCs/>
        <w:noProof/>
        <w:sz w:val="56"/>
        <w:szCs w:val="56"/>
      </w:rPr>
      <w:t>Fitness Foward</w:t>
    </w:r>
    <w:r w:rsidRPr="00F74BE8">
      <w:rPr>
        <w:rFonts w:ascii="Arial" w:hAnsi="Arial" w:cs="Arial"/>
        <w:b/>
        <w:bCs/>
        <w:sz w:val="56"/>
        <w:szCs w:val="56"/>
      </w:rPr>
      <w:t xml:space="preserve"> </w:t>
    </w:r>
    <w:r w:rsidRPr="00275195">
      <w:rPr>
        <w:rFonts w:ascii="Arial Black" w:hAnsi="Arial Black"/>
        <w:b/>
        <w:bCs/>
        <w:sz w:val="56"/>
        <w:szCs w:val="56"/>
      </w:rPr>
      <w:t>Choice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71A"/>
    <w:multiLevelType w:val="hybridMultilevel"/>
    <w:tmpl w:val="30E64F7C"/>
    <w:lvl w:ilvl="0" w:tplc="D50A89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5937"/>
    <w:multiLevelType w:val="hybridMultilevel"/>
    <w:tmpl w:val="1A7085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401311"/>
    <w:multiLevelType w:val="hybridMultilevel"/>
    <w:tmpl w:val="1A7085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D"/>
    <w:rsid w:val="000862FC"/>
    <w:rsid w:val="000F6024"/>
    <w:rsid w:val="001044A6"/>
    <w:rsid w:val="0020481D"/>
    <w:rsid w:val="002731EA"/>
    <w:rsid w:val="00275195"/>
    <w:rsid w:val="00341CC8"/>
    <w:rsid w:val="003A0754"/>
    <w:rsid w:val="005A6E77"/>
    <w:rsid w:val="0065172F"/>
    <w:rsid w:val="00790CB7"/>
    <w:rsid w:val="008320FD"/>
    <w:rsid w:val="0083267E"/>
    <w:rsid w:val="0094747C"/>
    <w:rsid w:val="00A3619D"/>
    <w:rsid w:val="00C06E53"/>
    <w:rsid w:val="00C50058"/>
    <w:rsid w:val="00D72D9E"/>
    <w:rsid w:val="00D944B0"/>
    <w:rsid w:val="00DB492E"/>
    <w:rsid w:val="00E34797"/>
    <w:rsid w:val="00F44BD4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E3DC7"/>
  <w15:chartTrackingRefBased/>
  <w15:docId w15:val="{E6281D9A-0AB0-7A40-A321-24075C56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4A6"/>
  </w:style>
  <w:style w:type="paragraph" w:styleId="Footer">
    <w:name w:val="footer"/>
    <w:basedOn w:val="Normal"/>
    <w:link w:val="FooterChar"/>
    <w:uiPriority w:val="99"/>
    <w:unhideWhenUsed/>
    <w:rsid w:val="00104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4A6"/>
  </w:style>
  <w:style w:type="paragraph" w:styleId="BalloonText">
    <w:name w:val="Balloon Text"/>
    <w:basedOn w:val="Normal"/>
    <w:link w:val="BalloonTextChar"/>
    <w:uiPriority w:val="99"/>
    <w:semiHidden/>
    <w:unhideWhenUsed/>
    <w:rsid w:val="00A361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9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reb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2020-05-25T11:21:00Z</cp:lastPrinted>
  <dcterms:created xsi:type="dcterms:W3CDTF">2020-05-31T13:54:00Z</dcterms:created>
  <dcterms:modified xsi:type="dcterms:W3CDTF">2020-05-31T14:20:00Z</dcterms:modified>
</cp:coreProperties>
</file>