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86489" w14:textId="7941F58D" w:rsidR="00AA553B" w:rsidRPr="009514F2" w:rsidRDefault="004C0B5D" w:rsidP="004C0B5D">
      <w:pPr>
        <w:jc w:val="center"/>
        <w:rPr>
          <w:rFonts w:ascii="Arial" w:hAnsi="Arial" w:cs="Arial"/>
          <w:b/>
          <w:bCs/>
        </w:rPr>
      </w:pPr>
      <w:r w:rsidRPr="009514F2">
        <w:rPr>
          <w:rFonts w:ascii="Arial" w:hAnsi="Arial" w:cs="Arial"/>
          <w:b/>
          <w:bCs/>
        </w:rPr>
        <w:t xml:space="preserve">ACTIVE HOME PHYSICAL EDUCATION: </w:t>
      </w:r>
      <w:r w:rsidR="00A0416E">
        <w:rPr>
          <w:rFonts w:ascii="Arial" w:hAnsi="Arial" w:cs="Arial"/>
          <w:b/>
          <w:bCs/>
        </w:rPr>
        <w:t>MIDDLE</w:t>
      </w:r>
      <w:r w:rsidR="0081656B">
        <w:rPr>
          <w:rFonts w:ascii="Arial" w:hAnsi="Arial" w:cs="Arial"/>
          <w:b/>
          <w:bCs/>
        </w:rPr>
        <w:t xml:space="preserve"> SCHOOL</w:t>
      </w:r>
      <w:r w:rsidR="00AF1262" w:rsidRPr="009514F2">
        <w:rPr>
          <w:rFonts w:ascii="Arial" w:hAnsi="Arial" w:cs="Arial"/>
          <w:b/>
          <w:bCs/>
        </w:rPr>
        <w:t xml:space="preserve"> </w:t>
      </w:r>
      <w:r w:rsidR="0062053B">
        <w:rPr>
          <w:rFonts w:ascii="Arial" w:hAnsi="Arial" w:cs="Arial"/>
          <w:b/>
          <w:bCs/>
        </w:rPr>
        <w:t>20 Second Or More</w:t>
      </w:r>
      <w:r w:rsidR="005272A6">
        <w:rPr>
          <w:rFonts w:ascii="Arial" w:hAnsi="Arial" w:cs="Arial"/>
          <w:b/>
          <w:bCs/>
        </w:rPr>
        <w:t xml:space="preserve"> (</w:t>
      </w:r>
      <w:r w:rsidR="0062053B">
        <w:rPr>
          <w:rFonts w:ascii="Arial" w:hAnsi="Arial" w:cs="Arial"/>
          <w:b/>
          <w:bCs/>
        </w:rPr>
        <w:t>Tabata &amp; Handwashing</w:t>
      </w:r>
      <w:r w:rsidR="005272A6">
        <w:rPr>
          <w:rFonts w:ascii="Arial" w:hAnsi="Arial" w:cs="Arial"/>
          <w:b/>
          <w:bCs/>
        </w:rPr>
        <w:t>)</w:t>
      </w:r>
    </w:p>
    <w:p w14:paraId="6EB16E4D" w14:textId="0F11C9F7" w:rsidR="00C31B2B" w:rsidRPr="009514F2" w:rsidRDefault="00C31B2B" w:rsidP="004C0B5D">
      <w:pPr>
        <w:jc w:val="center"/>
        <w:rPr>
          <w:rFonts w:ascii="Arial" w:hAnsi="Arial" w:cs="Arial"/>
        </w:rPr>
      </w:pPr>
      <w:r w:rsidRPr="009514F2">
        <w:rPr>
          <w:rFonts w:ascii="Arial" w:hAnsi="Arial" w:cs="Arial"/>
        </w:rPr>
        <w:t>Complete the activity with a friend or family member. Don’t forget to log your daily physical activity time.</w:t>
      </w:r>
    </w:p>
    <w:p w14:paraId="387DB490" w14:textId="4BBABACF" w:rsidR="00536C34" w:rsidRPr="005272A6" w:rsidRDefault="00536C34" w:rsidP="004C0B5D">
      <w:pPr>
        <w:jc w:val="center"/>
        <w:rPr>
          <w:rFonts w:ascii="Arial" w:hAnsi="Arial" w:cs="Arial"/>
          <w:sz w:val="12"/>
          <w:szCs w:val="12"/>
        </w:rPr>
      </w:pPr>
    </w:p>
    <w:p w14:paraId="194A3E14" w14:textId="77777777" w:rsidR="00C31B2B" w:rsidRPr="00C31B2B" w:rsidRDefault="00C31B2B" w:rsidP="004C0B5D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3405" w:type="dxa"/>
        <w:tblLook w:val="04A0" w:firstRow="1" w:lastRow="0" w:firstColumn="1" w:lastColumn="0" w:noHBand="0" w:noVBand="1"/>
      </w:tblPr>
      <w:tblGrid>
        <w:gridCol w:w="2206"/>
        <w:gridCol w:w="2239"/>
        <w:gridCol w:w="2240"/>
        <w:gridCol w:w="2240"/>
        <w:gridCol w:w="2240"/>
        <w:gridCol w:w="2240"/>
      </w:tblGrid>
      <w:tr w:rsidR="00D82B60" w:rsidRPr="00C9295B" w14:paraId="41E54997" w14:textId="77777777" w:rsidTr="007879D9">
        <w:tc>
          <w:tcPr>
            <w:tcW w:w="2206" w:type="dxa"/>
            <w:shd w:val="clear" w:color="auto" w:fill="3D4975"/>
          </w:tcPr>
          <w:p w14:paraId="6803FAEA" w14:textId="77777777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39" w:type="dxa"/>
            <w:shd w:val="clear" w:color="auto" w:fill="3D4975"/>
          </w:tcPr>
          <w:p w14:paraId="7BBDD7BE" w14:textId="132384A2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1</w:t>
            </w:r>
          </w:p>
        </w:tc>
        <w:tc>
          <w:tcPr>
            <w:tcW w:w="2240" w:type="dxa"/>
            <w:shd w:val="clear" w:color="auto" w:fill="3D4975"/>
          </w:tcPr>
          <w:p w14:paraId="3D0A9414" w14:textId="7A6C0683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2</w:t>
            </w:r>
          </w:p>
        </w:tc>
        <w:tc>
          <w:tcPr>
            <w:tcW w:w="2240" w:type="dxa"/>
            <w:shd w:val="clear" w:color="auto" w:fill="3D4975"/>
          </w:tcPr>
          <w:p w14:paraId="59DF8713" w14:textId="77DCC83E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3</w:t>
            </w:r>
          </w:p>
        </w:tc>
        <w:tc>
          <w:tcPr>
            <w:tcW w:w="2240" w:type="dxa"/>
            <w:shd w:val="clear" w:color="auto" w:fill="3D4975"/>
          </w:tcPr>
          <w:p w14:paraId="6F4DCC80" w14:textId="1CFA111E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4</w:t>
            </w:r>
          </w:p>
        </w:tc>
        <w:tc>
          <w:tcPr>
            <w:tcW w:w="2240" w:type="dxa"/>
            <w:shd w:val="clear" w:color="auto" w:fill="3D4975"/>
          </w:tcPr>
          <w:p w14:paraId="16AB3A39" w14:textId="023E260F" w:rsidR="004C0B5D" w:rsidRPr="00C9295B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5</w:t>
            </w:r>
          </w:p>
        </w:tc>
      </w:tr>
      <w:tr w:rsidR="00D82B60" w:rsidRPr="00C9295B" w14:paraId="44E41ACA" w14:textId="77777777" w:rsidTr="007879D9">
        <w:tc>
          <w:tcPr>
            <w:tcW w:w="2206" w:type="dxa"/>
            <w:vAlign w:val="center"/>
          </w:tcPr>
          <w:p w14:paraId="1444F821" w14:textId="71CD11E3" w:rsidR="004C0B5D" w:rsidRPr="00C9295B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My Learning Goals</w:t>
            </w:r>
          </w:p>
        </w:tc>
        <w:tc>
          <w:tcPr>
            <w:tcW w:w="2239" w:type="dxa"/>
          </w:tcPr>
          <w:p w14:paraId="34EFCE66" w14:textId="5F62F963" w:rsidR="009903CF" w:rsidRPr="00C9295B" w:rsidRDefault="00002BB7" w:rsidP="00002B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wash my hands for 20 seconds or more in an effort to keep my family safe.</w:t>
            </w:r>
          </w:p>
        </w:tc>
        <w:tc>
          <w:tcPr>
            <w:tcW w:w="2240" w:type="dxa"/>
          </w:tcPr>
          <w:p w14:paraId="6ECDF2AC" w14:textId="6D03050E" w:rsidR="004C0B5D" w:rsidRPr="00C9295B" w:rsidRDefault="00002BB7" w:rsidP="003147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demonstrate behaviors that are considerate to others.</w:t>
            </w:r>
          </w:p>
        </w:tc>
        <w:tc>
          <w:tcPr>
            <w:tcW w:w="2240" w:type="dxa"/>
          </w:tcPr>
          <w:p w14:paraId="57DD54EB" w14:textId="7818B08B" w:rsidR="0062053B" w:rsidRPr="00002BB7" w:rsidRDefault="00002BB7" w:rsidP="0062053B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participate in physical activities that help promote good health.</w:t>
            </w:r>
          </w:p>
          <w:p w14:paraId="6DE3A598" w14:textId="2258EB2E" w:rsidR="00002BB7" w:rsidRPr="00002BB7" w:rsidRDefault="00002BB7" w:rsidP="0031474D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240" w:type="dxa"/>
          </w:tcPr>
          <w:p w14:paraId="5154B4D3" w14:textId="338EA102" w:rsidR="004C0B5D" w:rsidRPr="00C9295B" w:rsidRDefault="00002BB7" w:rsidP="003147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express enjoyment and other positive feelings while being physically active.</w:t>
            </w:r>
          </w:p>
        </w:tc>
        <w:tc>
          <w:tcPr>
            <w:tcW w:w="2240" w:type="dxa"/>
          </w:tcPr>
          <w:p w14:paraId="39A9DF31" w14:textId="3772EE74" w:rsidR="004C0B5D" w:rsidRPr="00C9295B" w:rsidRDefault="00002BB7" w:rsidP="003147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87446E">
              <w:rPr>
                <w:rFonts w:ascii="Arial" w:hAnsi="Arial" w:cs="Arial"/>
                <w:sz w:val="22"/>
                <w:szCs w:val="22"/>
              </w:rPr>
              <w:t>encourage others to be active and express positive feelings during physical activities.</w:t>
            </w:r>
          </w:p>
        </w:tc>
      </w:tr>
      <w:tr w:rsidR="0062053B" w:rsidRPr="00C9295B" w14:paraId="5AC71063" w14:textId="77777777" w:rsidTr="007879D9">
        <w:tc>
          <w:tcPr>
            <w:tcW w:w="2206" w:type="dxa"/>
            <w:vAlign w:val="center"/>
          </w:tcPr>
          <w:p w14:paraId="7DE495DD" w14:textId="115ECE16" w:rsidR="0062053B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Today’s Vocabulary</w:t>
            </w:r>
          </w:p>
        </w:tc>
        <w:tc>
          <w:tcPr>
            <w:tcW w:w="2239" w:type="dxa"/>
          </w:tcPr>
          <w:p w14:paraId="3A72416F" w14:textId="77777777" w:rsidR="0062053B" w:rsidRPr="002F02CE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SAFE</w:t>
            </w:r>
          </w:p>
          <w:p w14:paraId="4556415C" w14:textId="4C4524DA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Protected from harm or danger.</w:t>
            </w:r>
          </w:p>
        </w:tc>
        <w:tc>
          <w:tcPr>
            <w:tcW w:w="2240" w:type="dxa"/>
          </w:tcPr>
          <w:p w14:paraId="06E7D7CC" w14:textId="77777777" w:rsidR="0062053B" w:rsidRPr="002F02CE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BEHAVIOR</w:t>
            </w:r>
          </w:p>
          <w:p w14:paraId="19164CDA" w14:textId="074E690E" w:rsidR="0062053B" w:rsidRPr="00C9295B" w:rsidRDefault="0062053B" w:rsidP="0062053B">
            <w:pPr>
              <w:pStyle w:val="p1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The way that you act, especially toward others.</w:t>
            </w:r>
          </w:p>
        </w:tc>
        <w:tc>
          <w:tcPr>
            <w:tcW w:w="2240" w:type="dxa"/>
          </w:tcPr>
          <w:p w14:paraId="1AABDE4B" w14:textId="77777777" w:rsidR="0062053B" w:rsidRPr="002F02CE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GOOD HEALTH</w:t>
            </w:r>
          </w:p>
          <w:p w14:paraId="078F064A" w14:textId="4E7BB571" w:rsidR="0062053B" w:rsidRPr="00C9295B" w:rsidRDefault="0062053B" w:rsidP="0062053B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being free from illness or injury.</w:t>
            </w:r>
          </w:p>
        </w:tc>
        <w:tc>
          <w:tcPr>
            <w:tcW w:w="2240" w:type="dxa"/>
          </w:tcPr>
          <w:p w14:paraId="60F1104C" w14:textId="77777777" w:rsidR="0062053B" w:rsidRPr="00FE6DF9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ENJOYMENT</w:t>
            </w:r>
          </w:p>
          <w:p w14:paraId="1B0B286D" w14:textId="77777777" w:rsidR="0062053B" w:rsidRPr="00604E05" w:rsidRDefault="0062053B" w:rsidP="0062053B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happiness caused by a thing or event.</w:t>
            </w:r>
          </w:p>
          <w:p w14:paraId="14F0F61D" w14:textId="7AEC93DA" w:rsidR="0062053B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40" w:type="dxa"/>
          </w:tcPr>
          <w:p w14:paraId="161A97E5" w14:textId="77777777" w:rsidR="0062053B" w:rsidRPr="00FE6DF9" w:rsidRDefault="0062053B" w:rsidP="0062053B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FEELINGS</w:t>
            </w:r>
          </w:p>
          <w:p w14:paraId="7B1E76F8" w14:textId="1541EBCF" w:rsidR="0062053B" w:rsidRPr="00C9295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An emotional state or reaction. Examples are happy, sad, angry scared.</w:t>
            </w:r>
          </w:p>
        </w:tc>
      </w:tr>
      <w:tr w:rsidR="00684390" w:rsidRPr="00C9295B" w14:paraId="1BD44A0C" w14:textId="77777777" w:rsidTr="007879D9">
        <w:tc>
          <w:tcPr>
            <w:tcW w:w="2206" w:type="dxa"/>
            <w:vAlign w:val="center"/>
          </w:tcPr>
          <w:p w14:paraId="14EB8AB7" w14:textId="56FCBA9A" w:rsidR="00684390" w:rsidRPr="00C9295B" w:rsidRDefault="00684390" w:rsidP="006843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Warm-Up Activity</w:t>
            </w:r>
          </w:p>
        </w:tc>
        <w:tc>
          <w:tcPr>
            <w:tcW w:w="2239" w:type="dxa"/>
            <w:vAlign w:val="center"/>
          </w:tcPr>
          <w:p w14:paraId="763477C2" w14:textId="02CABEA7" w:rsidR="00684390" w:rsidRPr="00C9295B" w:rsidRDefault="00E11B24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6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Clean Slate</w:t>
              </w:r>
            </w:hyperlink>
          </w:p>
          <w:p w14:paraId="2B355D02" w14:textId="0757EDEE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62A940B5" w14:textId="58CCACBB" w:rsidR="00684390" w:rsidRPr="00C9295B" w:rsidRDefault="00E11B24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Clean Sweep</w:t>
              </w:r>
            </w:hyperlink>
          </w:p>
          <w:p w14:paraId="393DD6FD" w14:textId="12244E0D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1C349857" w14:textId="324611BB" w:rsidR="00684390" w:rsidRPr="00C9295B" w:rsidRDefault="00E11B24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Washboard Abs</w:t>
              </w:r>
            </w:hyperlink>
          </w:p>
          <w:p w14:paraId="146D89C5" w14:textId="28C511C8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35302017" w14:textId="0C0294B1" w:rsidR="00684390" w:rsidRPr="00C9295B" w:rsidRDefault="00E11B24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9" w:history="1">
              <w:r w:rsidR="0062053B" w:rsidRPr="00BB1FD9">
                <w:rPr>
                  <w:rStyle w:val="Hyperlink"/>
                  <w:rFonts w:ascii="Arial" w:hAnsi="Arial" w:cs="Arial"/>
                  <w:sz w:val="22"/>
                  <w:szCs w:val="22"/>
                </w:rPr>
                <w:t>Clean Slate</w:t>
              </w:r>
            </w:hyperlink>
          </w:p>
          <w:p w14:paraId="494B0695" w14:textId="124BDAAA" w:rsidR="00684390" w:rsidRPr="00C9295B" w:rsidRDefault="00684390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5E486EEC" w14:textId="770E2056" w:rsidR="00684390" w:rsidRPr="00C9295B" w:rsidRDefault="0062053B" w:rsidP="006843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Your </w:t>
            </w:r>
            <w:r w:rsidR="00684390" w:rsidRPr="00C9295B">
              <w:rPr>
                <w:rFonts w:ascii="Arial" w:hAnsi="Arial" w:cs="Arial"/>
                <w:sz w:val="22"/>
                <w:szCs w:val="22"/>
              </w:rPr>
              <w:t>Choice</w:t>
            </w:r>
          </w:p>
        </w:tc>
      </w:tr>
      <w:tr w:rsidR="00793612" w:rsidRPr="00C9295B" w14:paraId="02641B15" w14:textId="77777777" w:rsidTr="007879D9">
        <w:tc>
          <w:tcPr>
            <w:tcW w:w="2206" w:type="dxa"/>
            <w:vAlign w:val="center"/>
          </w:tcPr>
          <w:p w14:paraId="18EB5973" w14:textId="3113B943" w:rsidR="00793612" w:rsidRPr="00C9295B" w:rsidRDefault="00793612" w:rsidP="0079361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Learning Focus Activity</w:t>
            </w:r>
          </w:p>
        </w:tc>
        <w:tc>
          <w:tcPr>
            <w:tcW w:w="2239" w:type="dxa"/>
          </w:tcPr>
          <w:p w14:paraId="1A1F1955" w14:textId="4E847432" w:rsidR="0062053B" w:rsidRPr="0087446E" w:rsidRDefault="00793612" w:rsidP="0087446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1:</w:t>
            </w:r>
          </w:p>
          <w:p w14:paraId="01DDCC19" w14:textId="17A904DC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  <w:p w14:paraId="51893452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17D34C59" w14:textId="4A0589ED" w:rsidR="00684390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In Your Room Tabata</w:t>
            </w:r>
          </w:p>
        </w:tc>
        <w:tc>
          <w:tcPr>
            <w:tcW w:w="2240" w:type="dxa"/>
          </w:tcPr>
          <w:p w14:paraId="31F61537" w14:textId="4A6A87B1" w:rsidR="00684390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2:</w:t>
            </w:r>
          </w:p>
          <w:p w14:paraId="7645936D" w14:textId="2E0E3F65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Wash with Words</w:t>
            </w:r>
          </w:p>
          <w:p w14:paraId="3C803E01" w14:textId="77777777" w:rsidR="0062053B" w:rsidRPr="0062053B" w:rsidRDefault="0062053B" w:rsidP="00FB27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2024B552" w14:textId="300B4C70" w:rsidR="0062053B" w:rsidRPr="0062053B" w:rsidRDefault="0062053B" w:rsidP="00FB27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</w:tc>
        <w:tc>
          <w:tcPr>
            <w:tcW w:w="2240" w:type="dxa"/>
          </w:tcPr>
          <w:p w14:paraId="40EBF90A" w14:textId="73E46FDC" w:rsidR="0062053B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4:</w:t>
            </w:r>
          </w:p>
          <w:p w14:paraId="0E543FCD" w14:textId="462CD4C9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  <w:p w14:paraId="51204129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3B4CCD1A" w14:textId="5D70A9BE" w:rsidR="00FB27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In Your Room Tabata</w:t>
            </w:r>
          </w:p>
        </w:tc>
        <w:tc>
          <w:tcPr>
            <w:tcW w:w="2240" w:type="dxa"/>
          </w:tcPr>
          <w:p w14:paraId="7BDAC8D7" w14:textId="1DA42D9B" w:rsidR="0062053B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5:</w:t>
            </w:r>
            <w:r w:rsidRPr="006205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8D33D05" w14:textId="4863AD3A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Wash with Words</w:t>
            </w:r>
          </w:p>
          <w:p w14:paraId="1AD8B6D2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0C652EC6" w14:textId="06EA4D24" w:rsidR="00FB27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At the Sink Tabata</w:t>
            </w:r>
          </w:p>
        </w:tc>
        <w:tc>
          <w:tcPr>
            <w:tcW w:w="2240" w:type="dxa"/>
          </w:tcPr>
          <w:p w14:paraId="38E5DEA8" w14:textId="3E764F54" w:rsidR="0062053B" w:rsidRPr="0062053B" w:rsidRDefault="00793612" w:rsidP="008744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b/>
                <w:bCs/>
                <w:sz w:val="22"/>
                <w:szCs w:val="22"/>
              </w:rPr>
              <w:t>Activity 5:</w:t>
            </w:r>
            <w:r w:rsidRPr="006205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687D0C" w14:textId="279D2336" w:rsidR="0062053B" w:rsidRPr="0062053B" w:rsidRDefault="0087446E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Wash with Words Performance</w:t>
            </w:r>
          </w:p>
          <w:p w14:paraId="4E91E576" w14:textId="77777777" w:rsidR="006205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408BB555" w14:textId="77777777" w:rsidR="0087446E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Create Your</w:t>
            </w:r>
          </w:p>
          <w:p w14:paraId="20C00A9E" w14:textId="4308B81B" w:rsidR="00FB273B" w:rsidRPr="0062053B" w:rsidRDefault="0062053B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053B">
              <w:rPr>
                <w:rFonts w:ascii="Arial" w:hAnsi="Arial" w:cs="Arial"/>
                <w:sz w:val="22"/>
                <w:szCs w:val="22"/>
              </w:rPr>
              <w:t>Own Tabata</w:t>
            </w:r>
          </w:p>
        </w:tc>
      </w:tr>
      <w:tr w:rsidR="009514F2" w:rsidRPr="00C9295B" w14:paraId="0A70E331" w14:textId="77777777" w:rsidTr="007879D9">
        <w:tc>
          <w:tcPr>
            <w:tcW w:w="2206" w:type="dxa"/>
            <w:vAlign w:val="center"/>
          </w:tcPr>
          <w:p w14:paraId="512D0D32" w14:textId="61994014" w:rsidR="009514F2" w:rsidRPr="00C9295B" w:rsidRDefault="009514F2" w:rsidP="009514F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Daily Movement Activity</w:t>
            </w:r>
          </w:p>
        </w:tc>
        <w:tc>
          <w:tcPr>
            <w:tcW w:w="2239" w:type="dxa"/>
            <w:vAlign w:val="center"/>
          </w:tcPr>
          <w:p w14:paraId="6DBD323D" w14:textId="665F7656" w:rsidR="00636F76" w:rsidRPr="00C9295B" w:rsidRDefault="0062053B" w:rsidP="00636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0" w:history="1">
              <w:r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48601400" w14:textId="0E3D3231" w:rsidR="009514F2" w:rsidRPr="00C9295B" w:rsidRDefault="00636F76" w:rsidP="00636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  <w:vAlign w:val="center"/>
          </w:tcPr>
          <w:p w14:paraId="04143508" w14:textId="77777777" w:rsidR="0062053B" w:rsidRPr="00C9295B" w:rsidRDefault="00E11B24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="0062053B"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28EC1FDD" w14:textId="16432F2D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</w:tcPr>
          <w:p w14:paraId="7D5AD772" w14:textId="77777777" w:rsidR="0062053B" w:rsidRPr="00C9295B" w:rsidRDefault="00E11B24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62053B"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058F2F4A" w14:textId="2108259B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</w:tcPr>
          <w:p w14:paraId="5A9A9100" w14:textId="77777777" w:rsidR="0062053B" w:rsidRPr="00C9295B" w:rsidRDefault="00E11B24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62053B"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6115E0BB" w14:textId="76B990E0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40" w:type="dxa"/>
          </w:tcPr>
          <w:p w14:paraId="0C509409" w14:textId="77777777" w:rsidR="0062053B" w:rsidRPr="00C9295B" w:rsidRDefault="00E11B24" w:rsidP="0062053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62053B" w:rsidRPr="0062053B">
                <w:rPr>
                  <w:rStyle w:val="Hyperlink"/>
                  <w:rFonts w:ascii="Arial" w:hAnsi="Arial" w:cs="Arial"/>
                  <w:sz w:val="22"/>
                  <w:szCs w:val="22"/>
                </w:rPr>
                <w:t>Breathe Easy</w:t>
              </w:r>
            </w:hyperlink>
          </w:p>
          <w:p w14:paraId="1F5B3E47" w14:textId="0A4BD0F9" w:rsidR="009514F2" w:rsidRPr="00C9295B" w:rsidRDefault="0062053B" w:rsidP="0062053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C9295B">
              <w:rPr>
                <w:rFonts w:ascii="Arial" w:hAnsi="Arial" w:cs="Arial"/>
                <w:sz w:val="22"/>
                <w:szCs w:val="22"/>
              </w:rPr>
              <w:t>Darebee</w:t>
            </w:r>
            <w:proofErr w:type="spellEnd"/>
            <w:r w:rsidRPr="00C929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C40CF" w:rsidRPr="00C9295B" w14:paraId="4FAE48E1" w14:textId="77777777" w:rsidTr="007879D9">
        <w:tc>
          <w:tcPr>
            <w:tcW w:w="2206" w:type="dxa"/>
            <w:vAlign w:val="center"/>
          </w:tcPr>
          <w:p w14:paraId="6A832EE3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Refocus</w:t>
            </w:r>
          </w:p>
        </w:tc>
        <w:tc>
          <w:tcPr>
            <w:tcW w:w="2239" w:type="dxa"/>
            <w:vAlign w:val="center"/>
          </w:tcPr>
          <w:p w14:paraId="568B6F0E" w14:textId="369C96B4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3FC85AD0" w14:textId="3956EB3E" w:rsidR="00FC40CF" w:rsidRPr="00C9295B" w:rsidRDefault="00E11B24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62EF61A2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2839B4D9" w14:textId="14815F31" w:rsidR="00FC40CF" w:rsidRPr="00C9295B" w:rsidRDefault="00E11B24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6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1F29019F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319FD3F8" w14:textId="032FFE64" w:rsidR="00FC40CF" w:rsidRPr="00C9295B" w:rsidRDefault="00E11B24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7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57E37EA7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4826061F" w14:textId="4D7EBA4A" w:rsidR="00FC40CF" w:rsidRPr="00C9295B" w:rsidRDefault="00E11B24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8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  <w:tc>
          <w:tcPr>
            <w:tcW w:w="2240" w:type="dxa"/>
            <w:vAlign w:val="center"/>
          </w:tcPr>
          <w:p w14:paraId="2B6B13DE" w14:textId="77777777" w:rsidR="00FC40CF" w:rsidRPr="00C9295B" w:rsidRDefault="00FC40CF" w:rsidP="00FC40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295B">
              <w:rPr>
                <w:rFonts w:ascii="Arial" w:hAnsi="Arial" w:cs="Arial"/>
                <w:sz w:val="22"/>
                <w:szCs w:val="22"/>
              </w:rPr>
              <w:t>Choose a</w:t>
            </w:r>
          </w:p>
          <w:p w14:paraId="3B15D58D" w14:textId="45E60796" w:rsidR="00FC40CF" w:rsidRPr="00C9295B" w:rsidRDefault="00E11B24" w:rsidP="00FC40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9" w:history="1">
              <w:r w:rsidR="00FC40CF" w:rsidRPr="00C9295B">
                <w:rPr>
                  <w:rStyle w:val="Hyperlink"/>
                  <w:rFonts w:ascii="Arial" w:hAnsi="Arial" w:cs="Arial"/>
                  <w:sz w:val="22"/>
                  <w:szCs w:val="22"/>
                </w:rPr>
                <w:t>Guided Meditation</w:t>
              </w:r>
            </w:hyperlink>
          </w:p>
        </w:tc>
      </w:tr>
      <w:tr w:rsidR="009903CF" w:rsidRPr="00C9295B" w14:paraId="4B27FD5C" w14:textId="77777777" w:rsidTr="007879D9">
        <w:tc>
          <w:tcPr>
            <w:tcW w:w="2206" w:type="dxa"/>
            <w:vAlign w:val="center"/>
          </w:tcPr>
          <w:p w14:paraId="40A6CD3D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Did You Complete the Fitness Log?</w:t>
            </w:r>
          </w:p>
        </w:tc>
        <w:tc>
          <w:tcPr>
            <w:tcW w:w="2239" w:type="dxa"/>
            <w:vAlign w:val="center"/>
          </w:tcPr>
          <w:p w14:paraId="5A1C6F81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0FEE999C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4F879ECF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20E43A53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  <w:tc>
          <w:tcPr>
            <w:tcW w:w="2240" w:type="dxa"/>
            <w:vAlign w:val="center"/>
          </w:tcPr>
          <w:p w14:paraId="6E9E54CC" w14:textId="77777777" w:rsidR="009903CF" w:rsidRPr="00C9295B" w:rsidRDefault="009903CF" w:rsidP="000517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Yes or No</w:t>
            </w:r>
          </w:p>
        </w:tc>
      </w:tr>
      <w:tr w:rsidR="00D82B60" w:rsidRPr="00C9295B" w14:paraId="5918A7AB" w14:textId="77777777" w:rsidTr="007879D9">
        <w:tc>
          <w:tcPr>
            <w:tcW w:w="2206" w:type="dxa"/>
            <w:vAlign w:val="center"/>
          </w:tcPr>
          <w:p w14:paraId="786CF406" w14:textId="2376A233" w:rsidR="004C0B5D" w:rsidRPr="00C9295B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sz w:val="22"/>
                <w:szCs w:val="22"/>
              </w:rPr>
              <w:t>How am I feeling today?</w:t>
            </w:r>
          </w:p>
        </w:tc>
        <w:tc>
          <w:tcPr>
            <w:tcW w:w="2239" w:type="dxa"/>
            <w:vAlign w:val="center"/>
          </w:tcPr>
          <w:p w14:paraId="06DA751B" w14:textId="4E209B96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FDBA55" wp14:editId="1E439DE2">
                  <wp:extent cx="1170444" cy="286438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05CB4815" w14:textId="5CA74C13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91E61ED" wp14:editId="3D9F7F97">
                  <wp:extent cx="1170444" cy="28643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6298F4BD" w14:textId="7B586846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9A54AF5" wp14:editId="2539407E">
                  <wp:extent cx="1170444" cy="28643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20F1EFD2" w14:textId="11BAB190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3AA114" wp14:editId="5E4245D8">
                  <wp:extent cx="1170444" cy="286438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</w:tcPr>
          <w:p w14:paraId="7C8A1A1C" w14:textId="714F0620" w:rsidR="004C0B5D" w:rsidRPr="00C9295B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295B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AAE8AA" wp14:editId="5AACC974">
                  <wp:extent cx="1170444" cy="286438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57568" w14:textId="77777777" w:rsidR="004C0B5D" w:rsidRPr="0021114A" w:rsidRDefault="004C0B5D" w:rsidP="0021114A">
      <w:pPr>
        <w:rPr>
          <w:rFonts w:ascii="Arial" w:hAnsi="Arial" w:cs="Arial"/>
          <w:b/>
          <w:bCs/>
          <w:sz w:val="2"/>
          <w:szCs w:val="2"/>
        </w:rPr>
      </w:pPr>
    </w:p>
    <w:sectPr w:rsidR="004C0B5D" w:rsidRPr="0021114A" w:rsidSect="004C0B5D">
      <w:headerReference w:type="default" r:id="rId21"/>
      <w:footerReference w:type="default" r:id="rId22"/>
      <w:pgSz w:w="15840" w:h="12240" w:orient="landscape"/>
      <w:pgMar w:top="1872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511D8" w14:textId="77777777" w:rsidR="00E11B24" w:rsidRDefault="00E11B24" w:rsidP="004C0B5D">
      <w:r>
        <w:separator/>
      </w:r>
    </w:p>
  </w:endnote>
  <w:endnote w:type="continuationSeparator" w:id="0">
    <w:p w14:paraId="0DA6E757" w14:textId="77777777" w:rsidR="00E11B24" w:rsidRDefault="00E11B24" w:rsidP="004C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32685" w14:textId="758381F4" w:rsidR="004C0B5D" w:rsidRPr="007978AB" w:rsidRDefault="007978AB" w:rsidP="007978AB">
    <w:pPr>
      <w:pStyle w:val="Foo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7996F00" wp14:editId="6444263E">
          <wp:simplePos x="0" y="0"/>
          <wp:positionH relativeFrom="column">
            <wp:posOffset>82550</wp:posOffset>
          </wp:positionH>
          <wp:positionV relativeFrom="paragraph">
            <wp:posOffset>-426910</wp:posOffset>
          </wp:positionV>
          <wp:extent cx="996950" cy="996950"/>
          <wp:effectExtent l="0" t="0" r="6350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-Sec-Or-More-Cover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BE6B45">
        <w:rPr>
          <w:rStyle w:val="Hyperlink"/>
          <w:rFonts w:ascii="Arial" w:hAnsi="Arial" w:cs="Arial"/>
          <w:b/>
          <w:bCs/>
          <w:sz w:val="22"/>
          <w:szCs w:val="22"/>
        </w:rPr>
        <w:t>20 Seconds or More</w:t>
      </w:r>
    </w:hyperlink>
    <w:r w:rsidRPr="00BE6B45">
      <w:rPr>
        <w:rFonts w:ascii="Arial" w:hAnsi="Arial" w:cs="Arial"/>
        <w:b/>
        <w:bCs/>
        <w:sz w:val="22"/>
        <w:szCs w:val="22"/>
      </w:rPr>
      <w:t>, </w:t>
    </w:r>
    <w:r w:rsidRPr="00BE6B45">
      <w:rPr>
        <w:rFonts w:ascii="Arial" w:hAnsi="Arial" w:cs="Arial"/>
        <w:sz w:val="22"/>
        <w:szCs w:val="22"/>
      </w:rPr>
      <w:t>was created by Hip Hop Public health to empower youth and families with the right information, tools and resources to help mitigate the spread of COVID-19.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A0ECA" w14:textId="77777777" w:rsidR="00E11B24" w:rsidRDefault="00E11B24" w:rsidP="004C0B5D">
      <w:r>
        <w:separator/>
      </w:r>
    </w:p>
  </w:footnote>
  <w:footnote w:type="continuationSeparator" w:id="0">
    <w:p w14:paraId="647A71EC" w14:textId="77777777" w:rsidR="00E11B24" w:rsidRDefault="00E11B24" w:rsidP="004C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93E16" w14:textId="275F5A6B" w:rsidR="004C0B5D" w:rsidRDefault="004C0B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C90F8" wp14:editId="7EF32A8D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8321040" cy="5990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for-Rules-Expanded-Doc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0" cy="599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5D"/>
    <w:rsid w:val="00002BB7"/>
    <w:rsid w:val="00032901"/>
    <w:rsid w:val="000D376C"/>
    <w:rsid w:val="001150DC"/>
    <w:rsid w:val="00134A4C"/>
    <w:rsid w:val="001538B6"/>
    <w:rsid w:val="001B1DC9"/>
    <w:rsid w:val="00204E7A"/>
    <w:rsid w:val="0021114A"/>
    <w:rsid w:val="00280D7B"/>
    <w:rsid w:val="00286921"/>
    <w:rsid w:val="00290FB3"/>
    <w:rsid w:val="002A3EBC"/>
    <w:rsid w:val="002B6213"/>
    <w:rsid w:val="003119C9"/>
    <w:rsid w:val="0031474D"/>
    <w:rsid w:val="0033066E"/>
    <w:rsid w:val="0034474F"/>
    <w:rsid w:val="003738C7"/>
    <w:rsid w:val="00384863"/>
    <w:rsid w:val="003B2A9F"/>
    <w:rsid w:val="00466128"/>
    <w:rsid w:val="004C0B5D"/>
    <w:rsid w:val="005272A6"/>
    <w:rsid w:val="00533157"/>
    <w:rsid w:val="00536C34"/>
    <w:rsid w:val="005A35BE"/>
    <w:rsid w:val="0061140F"/>
    <w:rsid w:val="0062053B"/>
    <w:rsid w:val="00625883"/>
    <w:rsid w:val="00636F76"/>
    <w:rsid w:val="0065590A"/>
    <w:rsid w:val="00673349"/>
    <w:rsid w:val="006836E8"/>
    <w:rsid w:val="00684390"/>
    <w:rsid w:val="006930D2"/>
    <w:rsid w:val="006A30FA"/>
    <w:rsid w:val="00721DC5"/>
    <w:rsid w:val="00743A07"/>
    <w:rsid w:val="00785510"/>
    <w:rsid w:val="007879D9"/>
    <w:rsid w:val="00793612"/>
    <w:rsid w:val="007978AB"/>
    <w:rsid w:val="00807854"/>
    <w:rsid w:val="0081656B"/>
    <w:rsid w:val="00844FB5"/>
    <w:rsid w:val="0085762E"/>
    <w:rsid w:val="0087446E"/>
    <w:rsid w:val="008B7DDD"/>
    <w:rsid w:val="009514F2"/>
    <w:rsid w:val="00980F42"/>
    <w:rsid w:val="009903CF"/>
    <w:rsid w:val="009D03C7"/>
    <w:rsid w:val="00A0416E"/>
    <w:rsid w:val="00A2036A"/>
    <w:rsid w:val="00AA553B"/>
    <w:rsid w:val="00AF1262"/>
    <w:rsid w:val="00B01A37"/>
    <w:rsid w:val="00B06902"/>
    <w:rsid w:val="00BB1FD9"/>
    <w:rsid w:val="00C12373"/>
    <w:rsid w:val="00C16CAF"/>
    <w:rsid w:val="00C31B2B"/>
    <w:rsid w:val="00C50058"/>
    <w:rsid w:val="00C9295B"/>
    <w:rsid w:val="00CB345F"/>
    <w:rsid w:val="00CD1553"/>
    <w:rsid w:val="00D17CAB"/>
    <w:rsid w:val="00D32048"/>
    <w:rsid w:val="00D742DA"/>
    <w:rsid w:val="00D82B60"/>
    <w:rsid w:val="00D8649C"/>
    <w:rsid w:val="00D92AED"/>
    <w:rsid w:val="00E11B24"/>
    <w:rsid w:val="00E245C4"/>
    <w:rsid w:val="00E91C20"/>
    <w:rsid w:val="00EB5C4E"/>
    <w:rsid w:val="00EC09FF"/>
    <w:rsid w:val="00F82DA5"/>
    <w:rsid w:val="00FB273B"/>
    <w:rsid w:val="00FC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7F453"/>
  <w15:chartTrackingRefBased/>
  <w15:docId w15:val="{202EB1E8-8DFB-FF43-BBD8-E933E6E8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DA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B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C0B5D"/>
  </w:style>
  <w:style w:type="paragraph" w:styleId="Footer">
    <w:name w:val="footer"/>
    <w:basedOn w:val="Normal"/>
    <w:link w:val="FooterChar"/>
    <w:uiPriority w:val="99"/>
    <w:unhideWhenUsed/>
    <w:rsid w:val="004C0B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C0B5D"/>
  </w:style>
  <w:style w:type="character" w:styleId="Hyperlink">
    <w:name w:val="Hyperlink"/>
    <w:basedOn w:val="DefaultParagraphFont"/>
    <w:uiPriority w:val="99"/>
    <w:unhideWhenUsed/>
    <w:rsid w:val="004C0B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B5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C0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1474D"/>
    <w:rPr>
      <w:color w:val="954F72" w:themeColor="followedHyperlink"/>
      <w:u w:val="single"/>
    </w:rPr>
  </w:style>
  <w:style w:type="paragraph" w:customStyle="1" w:styleId="p1">
    <w:name w:val="p1"/>
    <w:basedOn w:val="Normal"/>
    <w:rsid w:val="007879D9"/>
    <w:pPr>
      <w:spacing w:line="600" w:lineRule="atLeast"/>
      <w:jc w:val="center"/>
    </w:pPr>
    <w:rPr>
      <w:rFonts w:ascii="Raleway" w:eastAsiaTheme="minorHAnsi" w:hAnsi="Raleway"/>
      <w:sz w:val="54"/>
      <w:szCs w:val="54"/>
    </w:rPr>
  </w:style>
  <w:style w:type="character" w:customStyle="1" w:styleId="s1">
    <w:name w:val="s1"/>
    <w:basedOn w:val="DefaultParagraphFont"/>
    <w:rsid w:val="0078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rebee.com/pdf/workouts/washboard-abs-workout.pdf" TargetMode="External"/><Relationship Id="rId13" Type="http://schemas.openxmlformats.org/officeDocument/2006/relationships/hyperlink" Target="https://darebee.com/pdf/workouts/breathe-easy-workout.pdf" TargetMode="External"/><Relationship Id="rId18" Type="http://schemas.openxmlformats.org/officeDocument/2006/relationships/hyperlink" Target="http://mindfulnessforteens.com/guided-meditations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darebee.com/pdf/workouts/clean-sweep-workout.pdf" TargetMode="External"/><Relationship Id="rId12" Type="http://schemas.openxmlformats.org/officeDocument/2006/relationships/hyperlink" Target="https://darebee.com/pdf/workouts/breathe-easy-workout.pdf" TargetMode="External"/><Relationship Id="rId17" Type="http://schemas.openxmlformats.org/officeDocument/2006/relationships/hyperlink" Target="http://mindfulnessforteens.com/guided-meditation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indfulnessforteens.com/guided-meditations/" TargetMode="External"/><Relationship Id="rId20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s://darebee.com/pdf/workouts/clean-slate-workout.pdf" TargetMode="External"/><Relationship Id="rId11" Type="http://schemas.openxmlformats.org/officeDocument/2006/relationships/hyperlink" Target="https://darebee.com/pdf/workouts/breathe-easy-workout.pdf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mindfulnessforteens.com/guided-meditation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arebee.com/pdf/workouts/breathe-easy-workout.pdf" TargetMode="External"/><Relationship Id="rId19" Type="http://schemas.openxmlformats.org/officeDocument/2006/relationships/hyperlink" Target="http://mindfulnessforteens.com/guided-meditation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arebee.com/pdf/workouts/clean-slate-workout.pdf" TargetMode="External"/><Relationship Id="rId14" Type="http://schemas.openxmlformats.org/officeDocument/2006/relationships/hyperlink" Target="https://darebee.com/pdf/workouts/breathe-easy-workout.pdf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HHPH.org/20secondsormore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3</cp:revision>
  <dcterms:created xsi:type="dcterms:W3CDTF">2020-04-19T20:28:00Z</dcterms:created>
  <dcterms:modified xsi:type="dcterms:W3CDTF">2020-04-19T20:33:00Z</dcterms:modified>
</cp:coreProperties>
</file>