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6489" w14:textId="74FD8ED5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25214C">
        <w:rPr>
          <w:rFonts w:ascii="Arial" w:hAnsi="Arial" w:cs="Arial"/>
          <w:b/>
          <w:bCs/>
        </w:rPr>
        <w:t>MIDDLE</w:t>
      </w:r>
      <w:r w:rsidR="00AF1262" w:rsidRPr="009514F2">
        <w:rPr>
          <w:rFonts w:ascii="Arial" w:hAnsi="Arial" w:cs="Arial"/>
          <w:b/>
          <w:bCs/>
        </w:rPr>
        <w:t xml:space="preserve"> SCHOOL</w:t>
      </w:r>
      <w:r w:rsidR="00EA53B4" w:rsidRPr="009514F2">
        <w:rPr>
          <w:rFonts w:ascii="Arial" w:hAnsi="Arial" w:cs="Arial"/>
          <w:b/>
          <w:bCs/>
        </w:rPr>
        <w:t xml:space="preserve"> </w:t>
      </w:r>
      <w:r w:rsidR="006A3ABB">
        <w:rPr>
          <w:rFonts w:ascii="Arial" w:hAnsi="Arial" w:cs="Arial"/>
          <w:b/>
          <w:bCs/>
        </w:rPr>
        <w:t>SUMMER FITNESS PLANNER</w:t>
      </w:r>
    </w:p>
    <w:p w14:paraId="6EB16E4D" w14:textId="2689B3C5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 xml:space="preserve">Complete the activity. </w:t>
      </w:r>
      <w:r w:rsidR="000A57BC">
        <w:rPr>
          <w:rFonts w:ascii="Arial" w:hAnsi="Arial" w:cs="Arial"/>
        </w:rPr>
        <w:t>When possible, be safely active with family or friends.</w:t>
      </w:r>
      <w:r w:rsidR="000A57BC">
        <w:rPr>
          <w:rFonts w:ascii="Arial" w:hAnsi="Arial" w:cs="Arial"/>
        </w:rPr>
        <w:br/>
      </w:r>
      <w:r w:rsidRPr="009514F2">
        <w:rPr>
          <w:rFonts w:ascii="Arial" w:hAnsi="Arial" w:cs="Arial"/>
        </w:rPr>
        <w:t>Don’t forget to log your daily physical activity time.</w:t>
      </w:r>
    </w:p>
    <w:p w14:paraId="194A3E14" w14:textId="77777777" w:rsidR="00C31B2B" w:rsidRPr="00C31B2B" w:rsidRDefault="00C31B2B" w:rsidP="000A57BC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FC40CF" w14:paraId="41E54997" w14:textId="77777777" w:rsidTr="009903CF">
        <w:tc>
          <w:tcPr>
            <w:tcW w:w="2206" w:type="dxa"/>
            <w:shd w:val="clear" w:color="auto" w:fill="3D4975"/>
          </w:tcPr>
          <w:p w14:paraId="6803FAEA" w14:textId="77777777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FC40CF" w14:paraId="44E41ACA" w14:textId="77777777" w:rsidTr="009903CF">
        <w:tc>
          <w:tcPr>
            <w:tcW w:w="2206" w:type="dxa"/>
            <w:vAlign w:val="center"/>
          </w:tcPr>
          <w:p w14:paraId="1444F821" w14:textId="71CD11E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2147FD7F" w:rsidR="009903C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I will </w:t>
            </w:r>
            <w:r w:rsidR="004A5D58">
              <w:rPr>
                <w:rFonts w:ascii="Arial" w:hAnsi="Arial" w:cs="Arial"/>
                <w:noProof/>
                <w:sz w:val="22"/>
                <w:szCs w:val="22"/>
              </w:rPr>
              <w:t>create choice board activity choices that work to improve my aerobic capacity.</w:t>
            </w:r>
          </w:p>
        </w:tc>
        <w:tc>
          <w:tcPr>
            <w:tcW w:w="2240" w:type="dxa"/>
          </w:tcPr>
          <w:p w14:paraId="6ECDF2AC" w14:textId="507162FE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4A5D58">
              <w:rPr>
                <w:rFonts w:ascii="Arial" w:hAnsi="Arial" w:cs="Arial"/>
                <w:noProof/>
                <w:sz w:val="22"/>
                <w:szCs w:val="22"/>
              </w:rPr>
              <w:t xml:space="preserve">create choice board activity choices that work to improve my </w:t>
            </w:r>
            <w:r w:rsidR="004A5D58">
              <w:rPr>
                <w:rFonts w:ascii="Arial" w:hAnsi="Arial" w:cs="Arial"/>
                <w:noProof/>
                <w:sz w:val="22"/>
                <w:szCs w:val="22"/>
              </w:rPr>
              <w:t>muscular fitness</w:t>
            </w:r>
            <w:r w:rsidR="004A5D58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DE3A598" w14:textId="53622B0F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4A5D58">
              <w:rPr>
                <w:rFonts w:ascii="Arial" w:hAnsi="Arial" w:cs="Arial"/>
                <w:sz w:val="22"/>
                <w:szCs w:val="22"/>
              </w:rPr>
              <w:t>create a choice board that will help me demonstrate growth mindset throughout the summer</w:t>
            </w:r>
            <w:r w:rsidR="007C60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5154B4D3" w14:textId="4029FD2D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4A5D58">
              <w:rPr>
                <w:rFonts w:ascii="Arial" w:hAnsi="Arial" w:cs="Arial"/>
                <w:sz w:val="22"/>
                <w:szCs w:val="22"/>
              </w:rPr>
              <w:t>use positive self-talk to help me with self-motivation</w:t>
            </w:r>
            <w:r w:rsidR="007C60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39A9DF31" w14:textId="6E59DF25" w:rsidR="004C0B5D" w:rsidRPr="00FC40CF" w:rsidRDefault="001F17BB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4A5D58">
              <w:rPr>
                <w:rFonts w:ascii="Arial" w:hAnsi="Arial" w:cs="Arial"/>
                <w:sz w:val="22"/>
                <w:szCs w:val="22"/>
              </w:rPr>
              <w:t>work to empower my family and friends by encouraging them to be physically active</w:t>
            </w:r>
            <w:r w:rsidR="007C60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C603F" w:rsidRPr="00FC40CF" w14:paraId="5AC71063" w14:textId="77777777" w:rsidTr="009903CF">
        <w:tc>
          <w:tcPr>
            <w:tcW w:w="2206" w:type="dxa"/>
            <w:vAlign w:val="center"/>
          </w:tcPr>
          <w:p w14:paraId="7DE495DD" w14:textId="115ECE16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2F3CDC3E" w14:textId="77777777" w:rsidR="000A57BC" w:rsidRPr="00FC40CF" w:rsidRDefault="000A57BC" w:rsidP="000A57BC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AEROBIC Capacity</w:t>
            </w:r>
          </w:p>
          <w:p w14:paraId="4556415C" w14:textId="7458847F" w:rsidR="007C603F" w:rsidRPr="00C1229B" w:rsidRDefault="006127F8" w:rsidP="006127F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6127F8">
              <w:rPr>
                <w:rFonts w:ascii="Arial" w:hAnsi="Arial" w:cs="Arial"/>
                <w:noProof/>
                <w:sz w:val="22"/>
                <w:szCs w:val="22"/>
              </w:rPr>
              <w:t>The body's ability to take in, transport, and use oxygen during vigorous physical activity.</w:t>
            </w:r>
          </w:p>
        </w:tc>
        <w:tc>
          <w:tcPr>
            <w:tcW w:w="2240" w:type="dxa"/>
          </w:tcPr>
          <w:p w14:paraId="508B9BA3" w14:textId="7D001BC6" w:rsidR="007C603F" w:rsidRPr="00FC40CF" w:rsidRDefault="000A57BC" w:rsidP="007C603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Muscular fitness</w:t>
            </w:r>
          </w:p>
          <w:p w14:paraId="19164CDA" w14:textId="0CF41512" w:rsidR="007C603F" w:rsidRPr="006127F8" w:rsidRDefault="006127F8" w:rsidP="006127F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6127F8">
              <w:rPr>
                <w:rFonts w:ascii="Arial" w:hAnsi="Arial" w:cs="Arial"/>
                <w:noProof/>
                <w:sz w:val="22"/>
                <w:szCs w:val="22"/>
              </w:rPr>
              <w:t>The combined ability of a muscle to demonstrate strength and resist fatigue.</w:t>
            </w:r>
          </w:p>
        </w:tc>
        <w:tc>
          <w:tcPr>
            <w:tcW w:w="2240" w:type="dxa"/>
          </w:tcPr>
          <w:p w14:paraId="4861B465" w14:textId="77777777" w:rsidR="000A57BC" w:rsidRPr="00FC40CF" w:rsidRDefault="000A57BC" w:rsidP="000A57BC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GROWTH MINDSET</w:t>
            </w:r>
          </w:p>
          <w:p w14:paraId="078F064A" w14:textId="1A7D51CF" w:rsidR="007C603F" w:rsidRPr="006127F8" w:rsidRDefault="006127F8" w:rsidP="006127F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</w:t>
            </w:r>
            <w:r w:rsidRPr="006127F8">
              <w:rPr>
                <w:rFonts w:ascii="Arial" w:hAnsi="Arial" w:cs="Arial"/>
                <w:noProof/>
                <w:sz w:val="22"/>
                <w:szCs w:val="22"/>
              </w:rPr>
              <w:t xml:space="preserve"> belief that abilities can be developed through dedication and hard work; raw talent </w:t>
            </w:r>
            <w:r w:rsidR="004A5D58">
              <w:rPr>
                <w:rFonts w:ascii="Arial" w:hAnsi="Arial" w:cs="Arial"/>
                <w:noProof/>
                <w:sz w:val="22"/>
                <w:szCs w:val="22"/>
              </w:rPr>
              <w:t>is</w:t>
            </w:r>
            <w:r w:rsidRPr="006127F8">
              <w:rPr>
                <w:rFonts w:ascii="Arial" w:hAnsi="Arial" w:cs="Arial"/>
                <w:noProof/>
                <w:sz w:val="22"/>
                <w:szCs w:val="22"/>
              </w:rPr>
              <w:t xml:space="preserve"> just </w:t>
            </w:r>
            <w:r w:rsidR="004A5D58">
              <w:rPr>
                <w:rFonts w:ascii="Arial" w:hAnsi="Arial" w:cs="Arial"/>
                <w:noProof/>
                <w:sz w:val="22"/>
                <w:szCs w:val="22"/>
              </w:rPr>
              <w:t xml:space="preserve">a </w:t>
            </w:r>
            <w:r w:rsidRPr="006127F8">
              <w:rPr>
                <w:rFonts w:ascii="Arial" w:hAnsi="Arial" w:cs="Arial"/>
                <w:noProof/>
                <w:sz w:val="22"/>
                <w:szCs w:val="22"/>
              </w:rPr>
              <w:t>starting point.</w:t>
            </w:r>
          </w:p>
        </w:tc>
        <w:tc>
          <w:tcPr>
            <w:tcW w:w="2240" w:type="dxa"/>
          </w:tcPr>
          <w:p w14:paraId="19ADE67B" w14:textId="23A2C2FA" w:rsidR="006A3ABB" w:rsidRPr="00FC40CF" w:rsidRDefault="006A3ABB" w:rsidP="006A3AB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SELF-MOTIVATION</w:t>
            </w:r>
          </w:p>
          <w:p w14:paraId="5184C9F0" w14:textId="2631A2FB" w:rsidR="0081191E" w:rsidRPr="0081191E" w:rsidRDefault="004A5D58" w:rsidP="0081191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</w:t>
            </w:r>
            <w:r w:rsidR="0081191E" w:rsidRPr="0081191E">
              <w:rPr>
                <w:rFonts w:ascii="Arial" w:hAnsi="Arial" w:cs="Arial"/>
                <w:noProof/>
                <w:sz w:val="22"/>
                <w:szCs w:val="22"/>
              </w:rPr>
              <w:t xml:space="preserve">he force that drives you to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work toward goals and general self-improvement.</w:t>
            </w:r>
          </w:p>
          <w:p w14:paraId="14F0F61D" w14:textId="29F25A73" w:rsidR="007C603F" w:rsidRPr="00B956B1" w:rsidRDefault="007C603F" w:rsidP="006A3A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</w:tcPr>
          <w:p w14:paraId="087B782D" w14:textId="77777777" w:rsidR="006A3ABB" w:rsidRPr="00FC40CF" w:rsidRDefault="006A3ABB" w:rsidP="006A3AB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EMPOWERMENT</w:t>
            </w:r>
          </w:p>
          <w:p w14:paraId="7B1E76F8" w14:textId="23A4C105" w:rsidR="007C603F" w:rsidRPr="00FC40CF" w:rsidRDefault="006127F8" w:rsidP="006A3A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</w:t>
            </w:r>
            <w:r w:rsidRPr="006127F8">
              <w:rPr>
                <w:rFonts w:ascii="Arial" w:hAnsi="Arial" w:cs="Arial"/>
                <w:noProof/>
                <w:sz w:val="22"/>
                <w:szCs w:val="22"/>
              </w:rPr>
              <w:t>he process of becoming stronger and more confident, especially in controlling one’s life and claiming one’s rights.</w:t>
            </w:r>
          </w:p>
        </w:tc>
      </w:tr>
      <w:tr w:rsidR="007C603F" w:rsidRPr="00FC40CF" w14:paraId="1BD44A0C" w14:textId="77777777" w:rsidTr="009903CF">
        <w:tc>
          <w:tcPr>
            <w:tcW w:w="2206" w:type="dxa"/>
            <w:vAlign w:val="center"/>
          </w:tcPr>
          <w:p w14:paraId="14EB8AB7" w14:textId="56FCBA9A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2B355D02" w14:textId="0A6D7F2A" w:rsidR="007C603F" w:rsidRPr="006A3ABB" w:rsidRDefault="006A3ABB" w:rsidP="006A3A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Choose a Warm-up from </w:t>
            </w:r>
            <w:hyperlink r:id="rId6" w:history="1">
              <w:r w:rsidR="007C603F" w:rsidRPr="0003481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Darebee.com</w:t>
              </w:r>
            </w:hyperlink>
          </w:p>
        </w:tc>
        <w:tc>
          <w:tcPr>
            <w:tcW w:w="2240" w:type="dxa"/>
            <w:vAlign w:val="center"/>
          </w:tcPr>
          <w:p w14:paraId="393DD6FD" w14:textId="7D693061" w:rsidR="007C603F" w:rsidRPr="00FC40CF" w:rsidRDefault="006A3ABB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Choose a Warm-up </w:t>
            </w:r>
            <w:r>
              <w:rPr>
                <w:rFonts w:ascii="Arial" w:hAnsi="Arial" w:cs="Arial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Pr="0003481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Darebee.com</w:t>
              </w:r>
            </w:hyperlink>
          </w:p>
        </w:tc>
        <w:tc>
          <w:tcPr>
            <w:tcW w:w="2240" w:type="dxa"/>
            <w:vAlign w:val="center"/>
          </w:tcPr>
          <w:p w14:paraId="146D89C5" w14:textId="33C06C8E" w:rsidR="007C603F" w:rsidRPr="00FC40CF" w:rsidRDefault="006A3ABB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Choose a Warm-up </w:t>
            </w:r>
            <w:r>
              <w:rPr>
                <w:rFonts w:ascii="Arial" w:hAnsi="Arial" w:cs="Arial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Pr="0003481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Darebee.com</w:t>
              </w:r>
            </w:hyperlink>
          </w:p>
        </w:tc>
        <w:tc>
          <w:tcPr>
            <w:tcW w:w="2240" w:type="dxa"/>
            <w:vAlign w:val="center"/>
          </w:tcPr>
          <w:p w14:paraId="494B0695" w14:textId="36953511" w:rsidR="007C603F" w:rsidRPr="00FC40CF" w:rsidRDefault="006A3ABB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Choose a Warm-up </w:t>
            </w:r>
            <w:r>
              <w:rPr>
                <w:rFonts w:ascii="Arial" w:hAnsi="Arial" w:cs="Arial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Pr="0003481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Darebee.com</w:t>
              </w:r>
            </w:hyperlink>
          </w:p>
        </w:tc>
        <w:tc>
          <w:tcPr>
            <w:tcW w:w="2240" w:type="dxa"/>
            <w:vAlign w:val="center"/>
          </w:tcPr>
          <w:p w14:paraId="5E486EEC" w14:textId="6041432D" w:rsidR="007C603F" w:rsidRPr="00FC40CF" w:rsidRDefault="006A3ABB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Choose a Warm-up </w:t>
            </w:r>
            <w:r>
              <w:rPr>
                <w:rFonts w:ascii="Arial" w:hAnsi="Arial" w:cs="Arial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Pr="0003481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Darebee.com</w:t>
              </w:r>
            </w:hyperlink>
          </w:p>
        </w:tc>
      </w:tr>
      <w:tr w:rsidR="007C603F" w:rsidRPr="00FC40CF" w14:paraId="02641B15" w14:textId="77777777" w:rsidTr="009903CF">
        <w:tc>
          <w:tcPr>
            <w:tcW w:w="2206" w:type="dxa"/>
            <w:vAlign w:val="center"/>
          </w:tcPr>
          <w:p w14:paraId="18EB5973" w14:textId="3113B943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17D34C59" w14:textId="2DC12D1A" w:rsidR="007C603F" w:rsidRPr="007C603F" w:rsidRDefault="006A3ABB" w:rsidP="007C603F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r w:rsidRPr="000A57BC">
              <w:rPr>
                <w:rFonts w:ascii="Arial" w:hAnsi="Arial" w:cs="Arial"/>
                <w:sz w:val="22"/>
                <w:szCs w:val="22"/>
                <w:u w:val="single"/>
              </w:rPr>
              <w:t>BUILD</w:t>
            </w:r>
            <w:r>
              <w:rPr>
                <w:rFonts w:ascii="Arial" w:hAnsi="Arial" w:cs="Arial"/>
                <w:sz w:val="22"/>
                <w:szCs w:val="22"/>
              </w:rPr>
              <w:t xml:space="preserve"> YOUR CHOICE BOARD</w:t>
            </w:r>
            <w:r w:rsidR="007C603F" w:rsidRPr="0087349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worksheet</w:t>
            </w:r>
            <w:r w:rsidR="007C603F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31D84691" w14:textId="77777777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2024B552" w14:textId="218B3B68" w:rsidR="007C603F" w:rsidRPr="007C603F" w:rsidRDefault="006A3ABB" w:rsidP="007C603F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r w:rsidRPr="000A57BC">
              <w:rPr>
                <w:rFonts w:ascii="Arial" w:hAnsi="Arial" w:cs="Arial"/>
                <w:sz w:val="22"/>
                <w:szCs w:val="22"/>
                <w:u w:val="single"/>
              </w:rPr>
              <w:t>BUILD</w:t>
            </w:r>
            <w:r>
              <w:rPr>
                <w:rFonts w:ascii="Arial" w:hAnsi="Arial" w:cs="Arial"/>
                <w:sz w:val="22"/>
                <w:szCs w:val="22"/>
              </w:rPr>
              <w:t xml:space="preserve"> YOUR CHOICE BOARD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worksheet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3CEC15A1" w14:textId="33AD459D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  <w:p w14:paraId="3B4CCD1A" w14:textId="087484AB" w:rsidR="007C603F" w:rsidRPr="007C603F" w:rsidRDefault="006A3ABB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7BC">
              <w:rPr>
                <w:rFonts w:ascii="Arial" w:hAnsi="Arial" w:cs="Arial"/>
                <w:sz w:val="22"/>
                <w:szCs w:val="22"/>
                <w:u w:val="single"/>
              </w:rPr>
              <w:t>USE</w:t>
            </w:r>
            <w:r>
              <w:rPr>
                <w:rFonts w:ascii="Arial" w:hAnsi="Arial" w:cs="Arial"/>
                <w:sz w:val="22"/>
                <w:szCs w:val="22"/>
              </w:rPr>
              <w:t xml:space="preserve"> YOUR CHOICE BOARD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worksheet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18DB2FD2" w14:textId="556569C8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652EC6" w14:textId="6F3585F0" w:rsidR="007C603F" w:rsidRPr="0087349E" w:rsidRDefault="006A3ABB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7BC">
              <w:rPr>
                <w:rFonts w:ascii="Arial" w:hAnsi="Arial" w:cs="Arial"/>
                <w:sz w:val="22"/>
                <w:szCs w:val="22"/>
                <w:u w:val="single"/>
              </w:rPr>
              <w:t xml:space="preserve">USE </w:t>
            </w:r>
            <w:r>
              <w:rPr>
                <w:rFonts w:ascii="Arial" w:hAnsi="Arial" w:cs="Arial"/>
                <w:sz w:val="22"/>
                <w:szCs w:val="22"/>
              </w:rPr>
              <w:t>YOUR CHOICE BOARD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worksheet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241467F8" w14:textId="77777777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C00A9E" w14:textId="73602CF7" w:rsidR="007C603F" w:rsidRPr="0087349E" w:rsidRDefault="006A3ABB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7BC">
              <w:rPr>
                <w:rFonts w:ascii="Arial" w:hAnsi="Arial" w:cs="Arial"/>
                <w:sz w:val="22"/>
                <w:szCs w:val="22"/>
                <w:u w:val="single"/>
              </w:rPr>
              <w:t>USE</w:t>
            </w:r>
            <w:r>
              <w:rPr>
                <w:rFonts w:ascii="Arial" w:hAnsi="Arial" w:cs="Arial"/>
                <w:sz w:val="22"/>
                <w:szCs w:val="22"/>
              </w:rPr>
              <w:t xml:space="preserve"> YOUR CHOICE BOARD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worksheet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C603F" w:rsidRPr="00FC40CF" w14:paraId="0A70E331" w14:textId="77777777" w:rsidTr="001147E2">
        <w:tc>
          <w:tcPr>
            <w:tcW w:w="2206" w:type="dxa"/>
            <w:vAlign w:val="center"/>
          </w:tcPr>
          <w:p w14:paraId="512D0D32" w14:textId="61994014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7ABD91CE" w14:textId="77777777" w:rsidR="006A3ABB" w:rsidRDefault="006A3ABB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ABB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A3ABB">
              <w:rPr>
                <w:rFonts w:ascii="Arial" w:hAnsi="Arial" w:cs="Arial"/>
                <w:sz w:val="22"/>
                <w:szCs w:val="22"/>
              </w:rPr>
              <w:t>hoice</w:t>
            </w:r>
          </w:p>
          <w:p w14:paraId="48601400" w14:textId="30B3BF45" w:rsidR="007C603F" w:rsidRPr="006A3ABB" w:rsidRDefault="006A3ABB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ABB">
              <w:rPr>
                <w:rFonts w:ascii="Arial" w:hAnsi="Arial" w:cs="Arial"/>
                <w:sz w:val="22"/>
                <w:szCs w:val="22"/>
              </w:rPr>
              <w:t>60 Minutes</w:t>
            </w:r>
          </w:p>
        </w:tc>
        <w:tc>
          <w:tcPr>
            <w:tcW w:w="2240" w:type="dxa"/>
            <w:vAlign w:val="center"/>
          </w:tcPr>
          <w:p w14:paraId="429B518D" w14:textId="77777777" w:rsidR="006A3ABB" w:rsidRDefault="006A3ABB" w:rsidP="006A3A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ABB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A3ABB">
              <w:rPr>
                <w:rFonts w:ascii="Arial" w:hAnsi="Arial" w:cs="Arial"/>
                <w:sz w:val="22"/>
                <w:szCs w:val="22"/>
              </w:rPr>
              <w:t>hoice</w:t>
            </w:r>
          </w:p>
          <w:p w14:paraId="28EC1FDD" w14:textId="5B94783F" w:rsidR="007C603F" w:rsidRPr="00FC40CF" w:rsidRDefault="006A3ABB" w:rsidP="006A3A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3ABB">
              <w:rPr>
                <w:rFonts w:ascii="Arial" w:hAnsi="Arial" w:cs="Arial"/>
                <w:sz w:val="22"/>
                <w:szCs w:val="22"/>
              </w:rPr>
              <w:t>60 Minutes</w:t>
            </w:r>
          </w:p>
        </w:tc>
        <w:tc>
          <w:tcPr>
            <w:tcW w:w="2240" w:type="dxa"/>
            <w:vAlign w:val="center"/>
          </w:tcPr>
          <w:p w14:paraId="4D8769D2" w14:textId="77777777" w:rsidR="006A3ABB" w:rsidRDefault="006A3ABB" w:rsidP="006A3A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ABB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A3ABB">
              <w:rPr>
                <w:rFonts w:ascii="Arial" w:hAnsi="Arial" w:cs="Arial"/>
                <w:sz w:val="22"/>
                <w:szCs w:val="22"/>
              </w:rPr>
              <w:t>hoice</w:t>
            </w:r>
          </w:p>
          <w:p w14:paraId="058F2F4A" w14:textId="5EF36FB5" w:rsidR="007C603F" w:rsidRPr="00FC40CF" w:rsidRDefault="006A3ABB" w:rsidP="006A3A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3ABB">
              <w:rPr>
                <w:rFonts w:ascii="Arial" w:hAnsi="Arial" w:cs="Arial"/>
                <w:sz w:val="22"/>
                <w:szCs w:val="22"/>
              </w:rPr>
              <w:t>60 Minutes</w:t>
            </w:r>
          </w:p>
        </w:tc>
        <w:tc>
          <w:tcPr>
            <w:tcW w:w="2240" w:type="dxa"/>
            <w:vAlign w:val="center"/>
          </w:tcPr>
          <w:p w14:paraId="03547F9D" w14:textId="77777777" w:rsidR="006A3ABB" w:rsidRDefault="006A3ABB" w:rsidP="006A3A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ABB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A3ABB">
              <w:rPr>
                <w:rFonts w:ascii="Arial" w:hAnsi="Arial" w:cs="Arial"/>
                <w:sz w:val="22"/>
                <w:szCs w:val="22"/>
              </w:rPr>
              <w:t>hoice</w:t>
            </w:r>
          </w:p>
          <w:p w14:paraId="6115E0BB" w14:textId="5BB0532B" w:rsidR="007C603F" w:rsidRPr="00FC40CF" w:rsidRDefault="006A3ABB" w:rsidP="006A3A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3ABB">
              <w:rPr>
                <w:rFonts w:ascii="Arial" w:hAnsi="Arial" w:cs="Arial"/>
                <w:sz w:val="22"/>
                <w:szCs w:val="22"/>
              </w:rPr>
              <w:t>60 Minutes</w:t>
            </w:r>
          </w:p>
        </w:tc>
        <w:tc>
          <w:tcPr>
            <w:tcW w:w="2240" w:type="dxa"/>
            <w:vAlign w:val="center"/>
          </w:tcPr>
          <w:p w14:paraId="6A1FB1D2" w14:textId="77777777" w:rsidR="006A3ABB" w:rsidRDefault="006A3ABB" w:rsidP="006A3A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ABB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A3ABB">
              <w:rPr>
                <w:rFonts w:ascii="Arial" w:hAnsi="Arial" w:cs="Arial"/>
                <w:sz w:val="22"/>
                <w:szCs w:val="22"/>
              </w:rPr>
              <w:t>hoice</w:t>
            </w:r>
          </w:p>
          <w:p w14:paraId="1F5B3E47" w14:textId="5CF5A379" w:rsidR="007C603F" w:rsidRPr="00FC40CF" w:rsidRDefault="006A3ABB" w:rsidP="006A3A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3ABB">
              <w:rPr>
                <w:rFonts w:ascii="Arial" w:hAnsi="Arial" w:cs="Arial"/>
                <w:sz w:val="22"/>
                <w:szCs w:val="22"/>
              </w:rPr>
              <w:t>60 Minutes</w:t>
            </w:r>
          </w:p>
        </w:tc>
      </w:tr>
      <w:tr w:rsidR="007C603F" w:rsidRPr="00FC40CF" w14:paraId="4FAE48E1" w14:textId="77777777" w:rsidTr="009903CF">
        <w:tc>
          <w:tcPr>
            <w:tcW w:w="2206" w:type="dxa"/>
            <w:vAlign w:val="center"/>
          </w:tcPr>
          <w:p w14:paraId="6A832EE3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2AD90888" w:rsidR="007C603F" w:rsidRPr="00FC40CF" w:rsidRDefault="002D2423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7C603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7C603F" w:rsidRPr="00FC40CF" w:rsidRDefault="002D2423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2" w:history="1">
              <w:r w:rsidR="007C603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7C603F" w:rsidRPr="00FC40CF" w:rsidRDefault="002D2423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3" w:history="1">
              <w:r w:rsidR="007C603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7C603F" w:rsidRPr="00FC40CF" w:rsidRDefault="002D2423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4" w:history="1">
              <w:r w:rsidR="007C603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7C603F" w:rsidRPr="00FC40CF" w:rsidRDefault="002D2423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r w:rsidR="007C603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7C603F" w:rsidRPr="00FC40CF" w14:paraId="4B27FD5C" w14:textId="77777777" w:rsidTr="009903CF">
        <w:tc>
          <w:tcPr>
            <w:tcW w:w="2206" w:type="dxa"/>
            <w:vAlign w:val="center"/>
          </w:tcPr>
          <w:p w14:paraId="40A6CD3D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7C603F" w:rsidRPr="00FC40CF" w14:paraId="5918A7AB" w14:textId="77777777" w:rsidTr="009903CF">
        <w:tc>
          <w:tcPr>
            <w:tcW w:w="2206" w:type="dxa"/>
            <w:vAlign w:val="center"/>
          </w:tcPr>
          <w:p w14:paraId="786CF406" w14:textId="2376A233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17"/>
      <w:footerReference w:type="default" r:id="rId18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1BD2D" w14:textId="77777777" w:rsidR="002D2423" w:rsidRDefault="002D2423" w:rsidP="004C0B5D">
      <w:r>
        <w:separator/>
      </w:r>
    </w:p>
  </w:endnote>
  <w:endnote w:type="continuationSeparator" w:id="0">
    <w:p w14:paraId="0865CAA5" w14:textId="77777777" w:rsidR="002D2423" w:rsidRDefault="002D2423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68584" w14:textId="77777777" w:rsidR="002D2423" w:rsidRDefault="002D2423" w:rsidP="004C0B5D">
      <w:r>
        <w:separator/>
      </w:r>
    </w:p>
  </w:footnote>
  <w:footnote w:type="continuationSeparator" w:id="0">
    <w:p w14:paraId="296931A7" w14:textId="77777777" w:rsidR="002D2423" w:rsidRDefault="002D2423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34810"/>
    <w:rsid w:val="000A57BC"/>
    <w:rsid w:val="000D376C"/>
    <w:rsid w:val="000E1021"/>
    <w:rsid w:val="00134A4C"/>
    <w:rsid w:val="001537F8"/>
    <w:rsid w:val="001538B6"/>
    <w:rsid w:val="001B1DC9"/>
    <w:rsid w:val="001B4B9C"/>
    <w:rsid w:val="001F17BB"/>
    <w:rsid w:val="00204E7A"/>
    <w:rsid w:val="0021114A"/>
    <w:rsid w:val="00232308"/>
    <w:rsid w:val="002358E4"/>
    <w:rsid w:val="0025214C"/>
    <w:rsid w:val="00280D7B"/>
    <w:rsid w:val="00286921"/>
    <w:rsid w:val="00290FB3"/>
    <w:rsid w:val="002A3EBC"/>
    <w:rsid w:val="002B6213"/>
    <w:rsid w:val="002D2423"/>
    <w:rsid w:val="003119C9"/>
    <w:rsid w:val="0031474D"/>
    <w:rsid w:val="0033066E"/>
    <w:rsid w:val="0034474F"/>
    <w:rsid w:val="003738C7"/>
    <w:rsid w:val="00384863"/>
    <w:rsid w:val="003B2A9F"/>
    <w:rsid w:val="00415020"/>
    <w:rsid w:val="004541F8"/>
    <w:rsid w:val="0045740C"/>
    <w:rsid w:val="004A5D58"/>
    <w:rsid w:val="004C0B5D"/>
    <w:rsid w:val="004E0D82"/>
    <w:rsid w:val="005272A6"/>
    <w:rsid w:val="00533157"/>
    <w:rsid w:val="00536C34"/>
    <w:rsid w:val="005A35BE"/>
    <w:rsid w:val="005A371F"/>
    <w:rsid w:val="0061140F"/>
    <w:rsid w:val="006127F8"/>
    <w:rsid w:val="00625883"/>
    <w:rsid w:val="00636F76"/>
    <w:rsid w:val="0065590A"/>
    <w:rsid w:val="00673349"/>
    <w:rsid w:val="006836E8"/>
    <w:rsid w:val="006930D2"/>
    <w:rsid w:val="006A30FA"/>
    <w:rsid w:val="006A3ABB"/>
    <w:rsid w:val="006B48A2"/>
    <w:rsid w:val="007777D6"/>
    <w:rsid w:val="00785510"/>
    <w:rsid w:val="00793612"/>
    <w:rsid w:val="007B1D0C"/>
    <w:rsid w:val="007C603F"/>
    <w:rsid w:val="00807854"/>
    <w:rsid w:val="0081191E"/>
    <w:rsid w:val="00844FB5"/>
    <w:rsid w:val="0085762E"/>
    <w:rsid w:val="0087349E"/>
    <w:rsid w:val="008B7DDD"/>
    <w:rsid w:val="008C2495"/>
    <w:rsid w:val="008D40B8"/>
    <w:rsid w:val="009514F2"/>
    <w:rsid w:val="009903CF"/>
    <w:rsid w:val="009A3D68"/>
    <w:rsid w:val="009D03C7"/>
    <w:rsid w:val="00A2036A"/>
    <w:rsid w:val="00A856D8"/>
    <w:rsid w:val="00AA553B"/>
    <w:rsid w:val="00AF1262"/>
    <w:rsid w:val="00B01A37"/>
    <w:rsid w:val="00B06902"/>
    <w:rsid w:val="00B956B1"/>
    <w:rsid w:val="00BA6ABD"/>
    <w:rsid w:val="00C1105F"/>
    <w:rsid w:val="00C1229B"/>
    <w:rsid w:val="00C12373"/>
    <w:rsid w:val="00C166CA"/>
    <w:rsid w:val="00C16CAF"/>
    <w:rsid w:val="00C31B2B"/>
    <w:rsid w:val="00C50058"/>
    <w:rsid w:val="00CB345F"/>
    <w:rsid w:val="00CD1553"/>
    <w:rsid w:val="00CE12AD"/>
    <w:rsid w:val="00CF0444"/>
    <w:rsid w:val="00CF0F50"/>
    <w:rsid w:val="00D17CAB"/>
    <w:rsid w:val="00D742DA"/>
    <w:rsid w:val="00D82B60"/>
    <w:rsid w:val="00D8649C"/>
    <w:rsid w:val="00D92AED"/>
    <w:rsid w:val="00E245C4"/>
    <w:rsid w:val="00E91C20"/>
    <w:rsid w:val="00EA53B4"/>
    <w:rsid w:val="00EB5C4E"/>
    <w:rsid w:val="00EC09FF"/>
    <w:rsid w:val="00F75C5B"/>
    <w:rsid w:val="00F80A28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" TargetMode="External"/><Relationship Id="rId13" Type="http://schemas.openxmlformats.org/officeDocument/2006/relationships/hyperlink" Target="http://mindfulnessforteens.com/guided-meditations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arebee.com/" TargetMode="External"/><Relationship Id="rId12" Type="http://schemas.openxmlformats.org/officeDocument/2006/relationships/hyperlink" Target="http://mindfulnessforteens.com/guided-meditations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arebee.com/" TargetMode="External"/><Relationship Id="rId11" Type="http://schemas.openxmlformats.org/officeDocument/2006/relationships/hyperlink" Target="http://mindfulnessforteens.com/guided-meditation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mindfulnessforteens.com/guided-meditations/" TargetMode="External"/><Relationship Id="rId10" Type="http://schemas.openxmlformats.org/officeDocument/2006/relationships/hyperlink" Target="https://darebee.com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arebee.com/" TargetMode="External"/><Relationship Id="rId14" Type="http://schemas.openxmlformats.org/officeDocument/2006/relationships/hyperlink" Target="http://mindfulnessforteens.com/guided-medita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2020-06-07T01:46:00Z</dcterms:created>
  <dcterms:modified xsi:type="dcterms:W3CDTF">2020-06-07T01:46:00Z</dcterms:modified>
</cp:coreProperties>
</file>