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47CE7BB7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1F17BB">
        <w:rPr>
          <w:rFonts w:ascii="Arial" w:hAnsi="Arial" w:cs="Arial"/>
          <w:b/>
          <w:bCs/>
        </w:rPr>
        <w:t>MIDDLE</w:t>
      </w:r>
      <w:r w:rsidR="00AF1262" w:rsidRPr="009514F2">
        <w:rPr>
          <w:rFonts w:ascii="Arial" w:hAnsi="Arial" w:cs="Arial"/>
          <w:b/>
          <w:bCs/>
        </w:rPr>
        <w:t xml:space="preserve">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8C2495">
        <w:rPr>
          <w:rFonts w:ascii="Arial" w:hAnsi="Arial" w:cs="Arial"/>
          <w:b/>
          <w:bCs/>
        </w:rPr>
        <w:t>30 Days of High Intensity Interval Training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2C69036A" w:rsidR="009903CF" w:rsidRPr="00FC40CF" w:rsidRDefault="001F17BB" w:rsidP="0045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F80A28">
              <w:rPr>
                <w:rFonts w:ascii="Arial" w:hAnsi="Arial" w:cs="Arial"/>
                <w:sz w:val="22"/>
                <w:szCs w:val="22"/>
              </w:rPr>
              <w:t>discuss the importance of skill-related fitness as I work to achieve my personal fitness goals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ECDF2AC" w14:textId="276AC4CF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benefits of core conditioning exercises as they relate to overall muscular fitness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DE3A598" w14:textId="0325645C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relationship between good nutrition and fewer health risk factors.</w:t>
            </w:r>
          </w:p>
        </w:tc>
        <w:tc>
          <w:tcPr>
            <w:tcW w:w="2240" w:type="dxa"/>
          </w:tcPr>
          <w:p w14:paraId="5154B4D3" w14:textId="0093D442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work in the Heart Health Zone as I stay active with an elevated heart rate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39A9DF31" w14:textId="69ABAF7F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adjust my fitness plan in a way that helps me maintain an active lifestyle.</w:t>
            </w:r>
          </w:p>
        </w:tc>
      </w:tr>
      <w:tr w:rsidR="00C1105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1093C5B" w14:textId="770A7980" w:rsidR="001F17BB" w:rsidRDefault="001F17BB" w:rsidP="00C12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SKILL-RELATED FITNESS</w:t>
            </w:r>
          </w:p>
          <w:p w14:paraId="4556415C" w14:textId="225B217F" w:rsidR="00C1105F" w:rsidRPr="00C1229B" w:rsidRDefault="001F17BB" w:rsidP="00C1229B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54894">
              <w:rPr>
                <w:rFonts w:ascii="Arial" w:hAnsi="Arial" w:cs="Arial"/>
                <w:sz w:val="22"/>
                <w:szCs w:val="22"/>
              </w:rPr>
              <w:t>A group of 6 psychomotor characteristics that contribute to a person’s ability to complete a physical performance</w:t>
            </w:r>
          </w:p>
        </w:tc>
        <w:tc>
          <w:tcPr>
            <w:tcW w:w="2240" w:type="dxa"/>
          </w:tcPr>
          <w:p w14:paraId="0E02B4F6" w14:textId="77777777" w:rsidR="001F17BB" w:rsidRDefault="001F17BB" w:rsidP="001F17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MUSCULAR FITNESS</w:t>
            </w:r>
          </w:p>
          <w:p w14:paraId="18F74ED4" w14:textId="2C09C621" w:rsidR="001F17BB" w:rsidRPr="007F1CE0" w:rsidRDefault="001F17BB" w:rsidP="001F17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F1CE0">
              <w:rPr>
                <w:rFonts w:ascii="Arial" w:hAnsi="Arial" w:cs="Arial"/>
                <w:bCs/>
                <w:sz w:val="22"/>
                <w:szCs w:val="22"/>
              </w:rPr>
              <w:t xml:space="preserve">The combined ability of a muscle to demonstrate strength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endurance</w:t>
            </w:r>
            <w:r w:rsidRPr="007F1CE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9164CDA" w14:textId="6297C785" w:rsidR="00C1105F" w:rsidRPr="00C1229B" w:rsidRDefault="00C1105F" w:rsidP="00C1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72D3AC7B" w14:textId="5EEB7CF0" w:rsidR="001F17BB" w:rsidRPr="001F17BB" w:rsidRDefault="001F17BB" w:rsidP="001F17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PERCEIVED EXERTION</w:t>
            </w:r>
          </w:p>
          <w:p w14:paraId="17505576" w14:textId="3D79558C" w:rsidR="001F17BB" w:rsidRDefault="001F17BB" w:rsidP="001F17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229B">
              <w:rPr>
                <w:rFonts w:ascii="Arial" w:hAnsi="Arial" w:cs="Arial"/>
                <w:bCs/>
                <w:sz w:val="22"/>
                <w:szCs w:val="22"/>
              </w:rPr>
              <w:t>How hard an individual feels her/his body is working during a bout of physical activity or exercise.</w:t>
            </w:r>
          </w:p>
          <w:p w14:paraId="078F064A" w14:textId="664C4718" w:rsidR="00C1105F" w:rsidRPr="00C1229B" w:rsidRDefault="00C1105F" w:rsidP="00C1229B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4D01C650" w14:textId="31BDA419" w:rsidR="00C1105F" w:rsidRPr="00FC40CF" w:rsidRDefault="00B956B1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Heart Rate Zone</w:t>
            </w:r>
          </w:p>
          <w:p w14:paraId="14F0F61D" w14:textId="53F0FB58" w:rsidR="00C1105F" w:rsidRPr="00B956B1" w:rsidRDefault="00B956B1" w:rsidP="00B95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BPM range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, measured as 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of Max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, identified because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health benefits associated with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intensity in that range.</w:t>
            </w:r>
          </w:p>
        </w:tc>
        <w:tc>
          <w:tcPr>
            <w:tcW w:w="2240" w:type="dxa"/>
          </w:tcPr>
          <w:p w14:paraId="50659842" w14:textId="69A8D659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7B1E76F8" w14:textId="0DDC3987" w:rsidR="00C1105F" w:rsidRPr="00FC40CF" w:rsidRDefault="0087349E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</w:tr>
      <w:tr w:rsidR="00C1105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377D9141" w14:textId="5F9B50F5" w:rsidR="00C1105F" w:rsidRPr="0087349E" w:rsidRDefault="007B1D0C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673A31F1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33A3031" w14:textId="77777777" w:rsidR="0087349E" w:rsidRPr="0087349E" w:rsidRDefault="007B1D0C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393DD6FD" w14:textId="0CC5CFC9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A5792E1" w14:textId="77777777" w:rsidR="0087349E" w:rsidRPr="0087349E" w:rsidRDefault="007B1D0C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146D89C5" w14:textId="5760916C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CAA9BBA" w14:textId="77777777" w:rsidR="0087349E" w:rsidRPr="0087349E" w:rsidRDefault="007B1D0C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312057E4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8250E2D" w14:textId="77777777" w:rsidR="0087349E" w:rsidRPr="0087349E" w:rsidRDefault="007B1D0C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5E486EEC" w14:textId="7A324F8D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93612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93612" w:rsidRPr="00FC40CF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4B0BD837" w14:textId="1789EDED" w:rsidR="0087349E" w:rsidRPr="0087349E" w:rsidRDefault="007B1D0C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22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F9137AC" w14:textId="77777777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17D34C59" w14:textId="2ECD931B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1D84691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25BBBBF2" w14:textId="3DC828EC" w:rsidR="0087349E" w:rsidRPr="0087349E" w:rsidRDefault="007B1D0C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23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5D44327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24B552" w14:textId="0D9204F1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CEC15A1" w14:textId="33AD459D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7697D9F" w14:textId="0BD39E78" w:rsidR="0087349E" w:rsidRPr="0087349E" w:rsidRDefault="007B1D0C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3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24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76A559B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3B4CCD1A" w14:textId="3B500205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18DB2FD2" w14:textId="556569C8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5F2B3C" w14:textId="7655C804" w:rsidR="0087349E" w:rsidRPr="008C2495" w:rsidRDefault="008C2495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349E" w:rsidRPr="008C2495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460A59DD" w14:textId="5CEDD9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8C24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25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F000B0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0C652EC6" w14:textId="7D81ADA8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241467F8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F196EC" w14:textId="5C39F504" w:rsidR="0087349E" w:rsidRPr="0087349E" w:rsidRDefault="0087349E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7349E"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 w:rsidRPr="008734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0137B115" w14:textId="52BD68F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Pr="0087349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F80A28">
              <w:rPr>
                <w:rFonts w:ascii="Arial" w:hAnsi="Arial" w:cs="Arial"/>
                <w:sz w:val="22"/>
                <w:szCs w:val="22"/>
              </w:rPr>
              <w:t>26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F78D6A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C00A9E" w14:textId="70A285E5" w:rsidR="00C1105F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</w:tr>
      <w:tr w:rsidR="00C1105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65C99A2F" w:rsidR="00C1105F" w:rsidRPr="0087349E" w:rsidRDefault="007B1D0C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28EC1FDD" w14:textId="4889E86B" w:rsidR="00C1105F" w:rsidRPr="00FC40CF" w:rsidRDefault="007B1D0C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058F2F4A" w14:textId="197C8868" w:rsidR="00C1105F" w:rsidRPr="00FC40CF" w:rsidRDefault="007B1D0C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6115E0BB" w14:textId="131FBA1E" w:rsidR="00C1105F" w:rsidRPr="00FC40CF" w:rsidRDefault="007B1D0C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1F5B3E47" w14:textId="336BEF46" w:rsidR="00C1105F" w:rsidRPr="00FC40CF" w:rsidRDefault="007B1D0C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</w:tr>
      <w:tr w:rsidR="00FC40C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FC40CF" w:rsidRPr="00FC40CF" w:rsidRDefault="007B1D0C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FC40CF" w:rsidRDefault="007B1D0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FC40CF" w:rsidRDefault="007B1D0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FC40CF" w:rsidRDefault="007B1D0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FC40CF" w:rsidRDefault="007B1D0C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3DB3A" w14:textId="77777777" w:rsidR="007B1D0C" w:rsidRDefault="007B1D0C" w:rsidP="004C0B5D">
      <w:r>
        <w:separator/>
      </w:r>
    </w:p>
  </w:endnote>
  <w:endnote w:type="continuationSeparator" w:id="0">
    <w:p w14:paraId="06211E0D" w14:textId="77777777" w:rsidR="007B1D0C" w:rsidRDefault="007B1D0C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C6CE" w14:textId="77777777" w:rsidR="007B1D0C" w:rsidRDefault="007B1D0C" w:rsidP="004C0B5D">
      <w:r>
        <w:separator/>
      </w:r>
    </w:p>
  </w:footnote>
  <w:footnote w:type="continuationSeparator" w:id="0">
    <w:p w14:paraId="2932FCF2" w14:textId="77777777" w:rsidR="007B1D0C" w:rsidRDefault="007B1D0C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7F8"/>
    <w:rsid w:val="001538B6"/>
    <w:rsid w:val="001B1DC9"/>
    <w:rsid w:val="001B4B9C"/>
    <w:rsid w:val="001F17BB"/>
    <w:rsid w:val="00204E7A"/>
    <w:rsid w:val="0021114A"/>
    <w:rsid w:val="00232308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7777D6"/>
    <w:rsid w:val="00785510"/>
    <w:rsid w:val="00793612"/>
    <w:rsid w:val="007B1D0C"/>
    <w:rsid w:val="00807854"/>
    <w:rsid w:val="00844FB5"/>
    <w:rsid w:val="0085762E"/>
    <w:rsid w:val="0087349E"/>
    <w:rsid w:val="008B7DDD"/>
    <w:rsid w:val="008C2495"/>
    <w:rsid w:val="008D40B8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B956B1"/>
    <w:rsid w:val="00C1105F"/>
    <w:rsid w:val="00C1229B"/>
    <w:rsid w:val="00C12373"/>
    <w:rsid w:val="00C166CA"/>
    <w:rsid w:val="00C16CAF"/>
    <w:rsid w:val="00C31B2B"/>
    <w:rsid w:val="00C50058"/>
    <w:rsid w:val="00CB345F"/>
    <w:rsid w:val="00CD1553"/>
    <w:rsid w:val="00CE12AD"/>
    <w:rsid w:val="00CF0444"/>
    <w:rsid w:val="00CF0F50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75C5B"/>
    <w:rsid w:val="00F80A28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healer-workout.pdf" TargetMode="External"/><Relationship Id="rId13" Type="http://schemas.openxmlformats.org/officeDocument/2006/relationships/hyperlink" Target="https://darebee.com/pdf/programs/30-days-of-hiit.pdf" TargetMode="External"/><Relationship Id="rId18" Type="http://schemas.openxmlformats.org/officeDocument/2006/relationships/hyperlink" Target="https://darebee.com/pdf/workouts/yoga-flow-workout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healer-workout.pdf" TargetMode="External"/><Relationship Id="rId12" Type="http://schemas.openxmlformats.org/officeDocument/2006/relationships/hyperlink" Target="https://darebee.com/pdf/programs/30-days-of-hiit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yoga-flow-workout.pdf" TargetMode="External"/><Relationship Id="rId20" Type="http://schemas.openxmlformats.org/officeDocument/2006/relationships/hyperlink" Target="http://mindfulnessforteens.com/guided-medit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darebee.com/pdf/programs/30-days-of-hiit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darebee.com/pdf/workouts/yoga-flow-workout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rebee.com/pdf/workouts/healer-workout.pdf" TargetMode="External"/><Relationship Id="rId19" Type="http://schemas.openxmlformats.org/officeDocument/2006/relationships/hyperlink" Target="http://mindfulnessforteens.com/guided-medit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darebee.com/pdf/workouts/yoga-flow-workout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2020-05-03T12:44:00Z</dcterms:created>
  <dcterms:modified xsi:type="dcterms:W3CDTF">2020-05-25T12:17:00Z</dcterms:modified>
</cp:coreProperties>
</file>