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3B0A" w14:textId="1AFC57CE" w:rsidR="00E20EAA" w:rsidRDefault="00492991" w:rsidP="002E150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SOFTBALL</w:t>
      </w:r>
      <w:r w:rsidR="008907BE">
        <w:rPr>
          <w:rFonts w:ascii="Arial" w:hAnsi="Arial" w:cs="Arial"/>
          <w:b/>
          <w:bCs/>
          <w:sz w:val="28"/>
          <w:szCs w:val="28"/>
        </w:rPr>
        <w:t>: RACE BASE SOFTBALL</w:t>
      </w:r>
    </w:p>
    <w:p w14:paraId="4F845345" w14:textId="77777777" w:rsidR="002E1502" w:rsidRPr="002E1502" w:rsidRDefault="002E1502" w:rsidP="002E1502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AD2F1A" w14:paraId="752F1DD0" w14:textId="77777777" w:rsidTr="00AD2F1A">
        <w:tc>
          <w:tcPr>
            <w:tcW w:w="10440" w:type="dxa"/>
            <w:gridSpan w:val="2"/>
            <w:shd w:val="clear" w:color="auto" w:fill="414A75"/>
          </w:tcPr>
          <w:p w14:paraId="01214A61" w14:textId="7F1B12E9" w:rsidR="00CE0DAD" w:rsidRPr="00FC7A39" w:rsidRDefault="00CE0DAD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AD2F1A" w14:paraId="2F13B6D4" w14:textId="77777777" w:rsidTr="00AD2F1A">
        <w:tc>
          <w:tcPr>
            <w:tcW w:w="10440" w:type="dxa"/>
            <w:gridSpan w:val="2"/>
          </w:tcPr>
          <w:p w14:paraId="45136F0B" w14:textId="456C5681" w:rsidR="00875BE9" w:rsidRDefault="00875BE9" w:rsidP="00875BE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Skill: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 will </w:t>
            </w:r>
            <w:r w:rsidR="001961EF">
              <w:rPr>
                <w:rFonts w:ascii="Arial" w:eastAsia="Arial" w:hAnsi="Arial" w:cs="Arial"/>
                <w:color w:val="000000"/>
                <w:sz w:val="22"/>
                <w:szCs w:val="22"/>
              </w:rPr>
              <w:t>hit the softball into fair territory.</w:t>
            </w:r>
          </w:p>
          <w:p w14:paraId="1597D589" w14:textId="54C55178" w:rsidR="00875BE9" w:rsidRDefault="00875BE9" w:rsidP="00875BE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Cognitive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I will discuss the </w:t>
            </w:r>
            <w:r w:rsidR="001961EF">
              <w:rPr>
                <w:rFonts w:ascii="Arial" w:eastAsia="Arial" w:hAnsi="Arial" w:cs="Arial"/>
                <w:color w:val="000000"/>
                <w:sz w:val="22"/>
                <w:szCs w:val="22"/>
              </w:rPr>
              <w:t>benefits of teamwork and cooperation.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CE7A8C1" w14:textId="77777777" w:rsidR="00875BE9" w:rsidRDefault="00875BE9" w:rsidP="00875BE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Fitness: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 will stay actively engaged throughout this activity.</w:t>
            </w:r>
          </w:p>
          <w:p w14:paraId="5E41F8F6" w14:textId="4CF930BF" w:rsidR="00875BE9" w:rsidRDefault="00875BE9" w:rsidP="00875BE9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Personal &amp; Social Responsibility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I will </w:t>
            </w:r>
            <w:r w:rsidR="007A34E3">
              <w:rPr>
                <w:rFonts w:ascii="Arial" w:eastAsia="Arial" w:hAnsi="Arial" w:cs="Arial"/>
                <w:sz w:val="22"/>
                <w:szCs w:val="22"/>
              </w:rPr>
              <w:t>discuss the role of rules and etiquette in physical activities</w:t>
            </w:r>
            <w:r w:rsidR="001961EF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73BCDA68" w14:textId="32DFD618" w:rsidR="003879C4" w:rsidRPr="00596DA5" w:rsidRDefault="003879C4" w:rsidP="003879C4">
            <w:pPr>
              <w:pStyle w:val="ListParagraph"/>
              <w:ind w:left="33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2F1A" w14:paraId="43CA18DF" w14:textId="77777777" w:rsidTr="005D1CB6">
        <w:tc>
          <w:tcPr>
            <w:tcW w:w="5310" w:type="dxa"/>
            <w:shd w:val="clear" w:color="auto" w:fill="414A75"/>
          </w:tcPr>
          <w:p w14:paraId="22599DFD" w14:textId="7525388F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  <w:vAlign w:val="center"/>
          </w:tcPr>
          <w:p w14:paraId="42354527" w14:textId="77777777" w:rsidR="00E20EAA" w:rsidRDefault="00FC7A39" w:rsidP="005D1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4FAAAEE" wp14:editId="2DF6DB36">
                  <wp:extent cx="2468880" cy="24688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246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EA483" w14:textId="1E190DDB" w:rsidR="00CE0DAD" w:rsidRPr="000A76CB" w:rsidRDefault="00CE0DAD" w:rsidP="005D1CB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D2F1A" w14:paraId="0466F24D" w14:textId="77777777" w:rsidTr="00AD2F1A">
        <w:tc>
          <w:tcPr>
            <w:tcW w:w="5310" w:type="dxa"/>
          </w:tcPr>
          <w:p w14:paraId="5CC873C2" w14:textId="77777777" w:rsidR="00E720A9" w:rsidRDefault="00E720A9" w:rsidP="00E720A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Equipment:</w:t>
            </w:r>
          </w:p>
          <w:p w14:paraId="276C50B2" w14:textId="38DD9BD9" w:rsidR="00E720A9" w:rsidRDefault="001961EF" w:rsidP="001961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large cone or batting tee</w:t>
            </w:r>
          </w:p>
          <w:p w14:paraId="19ECF4B9" w14:textId="7A8D811C" w:rsidR="001961EF" w:rsidRDefault="001961EF" w:rsidP="001961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2-3 types of balls (e.g., </w:t>
            </w:r>
            <w:r w:rsidR="00EA5C30">
              <w:rPr>
                <w:rFonts w:ascii="Arial" w:eastAsia="Arial" w:hAnsi="Arial" w:cs="Arial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iffle, foam, etc.)</w:t>
            </w:r>
          </w:p>
          <w:p w14:paraId="0A395BE6" w14:textId="0759E55B" w:rsidR="001961EF" w:rsidRDefault="001961EF" w:rsidP="001961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2-3 types of striking implements (e.g., bat, racket, etc.)</w:t>
            </w:r>
          </w:p>
          <w:p w14:paraId="5C24D88B" w14:textId="0DE70DB7" w:rsidR="001961EF" w:rsidRPr="00E720A9" w:rsidRDefault="001961EF" w:rsidP="001961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Bases or low-profile cones</w:t>
            </w:r>
          </w:p>
          <w:p w14:paraId="4956093D" w14:textId="77777777" w:rsidR="001961EF" w:rsidRPr="007A34E3" w:rsidRDefault="001961EF" w:rsidP="00E720A9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14:paraId="01607D42" w14:textId="2C335BD0" w:rsidR="00E720A9" w:rsidRDefault="00E720A9" w:rsidP="00E720A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Set-Up:</w:t>
            </w:r>
          </w:p>
          <w:p w14:paraId="6DB1F01E" w14:textId="36DA86BE" w:rsidR="00E720A9" w:rsidRDefault="00E720A9" w:rsidP="001961E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Divide students into </w:t>
            </w:r>
            <w:r w:rsidR="001961EF">
              <w:rPr>
                <w:rFonts w:ascii="Arial" w:eastAsia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eastAsia="Arial" w:hAnsi="Arial" w:cs="Arial"/>
                <w:sz w:val="22"/>
                <w:szCs w:val="22"/>
              </w:rPr>
              <w:t>equal teams.</w:t>
            </w:r>
          </w:p>
          <w:p w14:paraId="7723D949" w14:textId="77777777" w:rsidR="001961EF" w:rsidRPr="00C24A98" w:rsidRDefault="001961EF" w:rsidP="001961EF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In a large activity area, place 2 home plates 20 feet apart from one another.</w:t>
            </w:r>
          </w:p>
          <w:p w14:paraId="3F67D34A" w14:textId="77777777" w:rsidR="00E720A9" w:rsidRPr="007A34E3" w:rsidRDefault="001961EF" w:rsidP="001961EF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Align 1</w:t>
            </w:r>
            <w:r w:rsidRPr="0026500E">
              <w:rPr>
                <w:rFonts w:ascii="Arial" w:hAnsi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/>
                <w:sz w:val="22"/>
                <w:szCs w:val="22"/>
              </w:rPr>
              <w:t xml:space="preserve"> and 3</w:t>
            </w:r>
            <w:r w:rsidRPr="0026500E">
              <w:rPr>
                <w:rFonts w:ascii="Arial" w:hAnsi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/>
                <w:sz w:val="22"/>
                <w:szCs w:val="22"/>
              </w:rPr>
              <w:t xml:space="preserve"> base with each other, placed 40 feet from each home plate.</w:t>
            </w:r>
          </w:p>
          <w:p w14:paraId="3B28F057" w14:textId="424AB0D9" w:rsidR="007A34E3" w:rsidRPr="001961EF" w:rsidRDefault="007A34E3" w:rsidP="001961EF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Teacher decides whether to use a cone/tee to bat or a pitched ball.</w:t>
            </w:r>
          </w:p>
        </w:tc>
        <w:tc>
          <w:tcPr>
            <w:tcW w:w="5130" w:type="dxa"/>
            <w:vMerge/>
          </w:tcPr>
          <w:p w14:paraId="2C98FE77" w14:textId="77777777" w:rsidR="00E20EAA" w:rsidRPr="00E20EAA" w:rsidRDefault="00E20EAA" w:rsidP="00E20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F1A" w14:paraId="37747D73" w14:textId="77777777" w:rsidTr="00AD2F1A">
        <w:tc>
          <w:tcPr>
            <w:tcW w:w="10440" w:type="dxa"/>
            <w:gridSpan w:val="2"/>
            <w:shd w:val="clear" w:color="auto" w:fill="414A75"/>
          </w:tcPr>
          <w:p w14:paraId="0FD9F40E" w14:textId="65DC92B5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AD2F1A" w14:paraId="2159D14A" w14:textId="77777777" w:rsidTr="00AD2F1A">
        <w:tc>
          <w:tcPr>
            <w:tcW w:w="10440" w:type="dxa"/>
            <w:gridSpan w:val="2"/>
          </w:tcPr>
          <w:p w14:paraId="33BF6D16" w14:textId="6A91507D" w:rsidR="00677638" w:rsidRPr="00E720A9" w:rsidRDefault="00596DA5" w:rsidP="00E720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is time to visit </w:t>
            </w:r>
            <w:r w:rsidR="001961EF">
              <w:rPr>
                <w:rFonts w:ascii="Arial" w:hAnsi="Arial" w:cs="Arial"/>
                <w:sz w:val="22"/>
                <w:szCs w:val="22"/>
              </w:rPr>
              <w:t>Ireland</w:t>
            </w:r>
            <w:r>
              <w:rPr>
                <w:rFonts w:ascii="Arial" w:hAnsi="Arial" w:cs="Arial"/>
                <w:sz w:val="22"/>
                <w:szCs w:val="22"/>
              </w:rPr>
              <w:t xml:space="preserve">! </w:t>
            </w:r>
            <w:r w:rsidR="001961EF">
              <w:rPr>
                <w:rFonts w:ascii="Arial" w:hAnsi="Arial" w:cs="Arial"/>
                <w:sz w:val="22"/>
                <w:szCs w:val="22"/>
              </w:rPr>
              <w:t>Softball, b</w:t>
            </w:r>
            <w:r w:rsidR="001961EF" w:rsidRPr="001961EF">
              <w:rPr>
                <w:rFonts w:ascii="Arial" w:hAnsi="Arial" w:cs="Arial"/>
                <w:sz w:val="22"/>
                <w:szCs w:val="22"/>
              </w:rPr>
              <w:t>aseball</w:t>
            </w:r>
            <w:r w:rsidR="001961E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61EF" w:rsidRPr="001961EF">
              <w:rPr>
                <w:rFonts w:ascii="Arial" w:hAnsi="Arial" w:cs="Arial"/>
                <w:sz w:val="22"/>
                <w:szCs w:val="22"/>
              </w:rPr>
              <w:t xml:space="preserve">and other modern bat, ball, and running games </w:t>
            </w:r>
            <w:r w:rsidR="001961EF">
              <w:rPr>
                <w:rFonts w:ascii="Arial" w:hAnsi="Arial" w:cs="Arial"/>
                <w:sz w:val="22"/>
                <w:szCs w:val="22"/>
              </w:rPr>
              <w:t xml:space="preserve">like </w:t>
            </w:r>
            <w:r w:rsidR="001961EF" w:rsidRPr="001961EF">
              <w:rPr>
                <w:rFonts w:ascii="Arial" w:hAnsi="Arial" w:cs="Arial"/>
                <w:sz w:val="22"/>
                <w:szCs w:val="22"/>
              </w:rPr>
              <w:t>cricket</w:t>
            </w:r>
            <w:r w:rsidR="001961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61EF" w:rsidRPr="001961EF">
              <w:rPr>
                <w:rFonts w:ascii="Arial" w:hAnsi="Arial" w:cs="Arial"/>
                <w:sz w:val="22"/>
                <w:szCs w:val="22"/>
              </w:rPr>
              <w:t>were developed from folk games in early Ireland</w:t>
            </w:r>
            <w:r w:rsidR="001961EF">
              <w:rPr>
                <w:rFonts w:ascii="Arial" w:hAnsi="Arial" w:cs="Arial"/>
                <w:sz w:val="22"/>
                <w:szCs w:val="22"/>
              </w:rPr>
              <w:t>,</w:t>
            </w:r>
            <w:r w:rsidR="001961EF" w:rsidRPr="001961EF">
              <w:rPr>
                <w:rFonts w:ascii="Arial" w:hAnsi="Arial" w:cs="Arial"/>
                <w:sz w:val="22"/>
                <w:szCs w:val="22"/>
              </w:rPr>
              <w:t xml:space="preserve"> Britain,</w:t>
            </w:r>
            <w:r w:rsidR="001961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61EF" w:rsidRPr="001961EF">
              <w:rPr>
                <w:rFonts w:ascii="Arial" w:hAnsi="Arial" w:cs="Arial"/>
                <w:sz w:val="22"/>
                <w:szCs w:val="22"/>
              </w:rPr>
              <w:t>and Continental Europe</w:t>
            </w:r>
            <w:r w:rsidR="001961E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AB4C25" w14:textId="69C2046E" w:rsidR="007A34E3" w:rsidRPr="007A34E3" w:rsidRDefault="007D1A0E" w:rsidP="007A34E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D1A0E">
              <w:rPr>
                <w:rFonts w:ascii="Arial" w:hAnsi="Arial" w:cs="Arial"/>
                <w:sz w:val="22"/>
                <w:szCs w:val="22"/>
              </w:rPr>
              <w:t xml:space="preserve">Today’s </w:t>
            </w:r>
            <w:r w:rsidR="001961EF">
              <w:rPr>
                <w:rFonts w:ascii="Arial" w:hAnsi="Arial" w:cs="Arial"/>
                <w:sz w:val="22"/>
                <w:szCs w:val="22"/>
              </w:rPr>
              <w:t>softbal</w:t>
            </w:r>
            <w:r w:rsidR="00E720A9">
              <w:rPr>
                <w:rFonts w:ascii="Arial" w:hAnsi="Arial" w:cs="Arial"/>
                <w:sz w:val="22"/>
                <w:szCs w:val="22"/>
              </w:rPr>
              <w:t xml:space="preserve">l </w:t>
            </w:r>
            <w:r w:rsidRPr="007D1A0E">
              <w:rPr>
                <w:rFonts w:ascii="Arial" w:hAnsi="Arial" w:cs="Arial"/>
                <w:sz w:val="22"/>
                <w:szCs w:val="22"/>
              </w:rPr>
              <w:t xml:space="preserve">activity is called </w:t>
            </w:r>
            <w:r w:rsidR="001961EF">
              <w:rPr>
                <w:rFonts w:ascii="Arial" w:hAnsi="Arial" w:cs="Arial"/>
                <w:sz w:val="22"/>
                <w:szCs w:val="22"/>
              </w:rPr>
              <w:t>Race Base Softball</w:t>
            </w:r>
            <w:r w:rsidRPr="007D1A0E">
              <w:rPr>
                <w:rFonts w:ascii="Arial" w:hAnsi="Arial" w:cs="Arial"/>
                <w:sz w:val="22"/>
                <w:szCs w:val="22"/>
              </w:rPr>
              <w:t>.</w:t>
            </w:r>
            <w:r w:rsidR="00E720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61EF" w:rsidRPr="001961EF">
              <w:rPr>
                <w:rFonts w:ascii="Arial" w:eastAsia="Arial" w:hAnsi="Arial" w:cs="Arial"/>
                <w:color w:val="000000"/>
                <w:sz w:val="22"/>
                <w:szCs w:val="22"/>
              </w:rPr>
              <w:t>The object of this game is to score as many runs as you can by having all your teammates run around 1</w:t>
            </w:r>
            <w:r w:rsidR="001961EF" w:rsidRPr="001961EF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st</w:t>
            </w:r>
            <w:r w:rsidR="001961EF" w:rsidRPr="001961E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base and back to home </w:t>
            </w:r>
            <w:proofErr w:type="gramStart"/>
            <w:r w:rsidR="001961EF" w:rsidRPr="001961EF">
              <w:rPr>
                <w:rFonts w:ascii="Arial" w:eastAsia="Arial" w:hAnsi="Arial" w:cs="Arial"/>
                <w:color w:val="000000"/>
                <w:sz w:val="22"/>
                <w:szCs w:val="22"/>
              </w:rPr>
              <w:t>plate, before</w:t>
            </w:r>
            <w:proofErr w:type="gramEnd"/>
            <w:r w:rsidR="001961EF" w:rsidRPr="001961E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the fielding team gets the ball and has all their teammates run around 3</w:t>
            </w:r>
            <w:r w:rsidR="001961EF" w:rsidRPr="001961EF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rd</w:t>
            </w:r>
            <w:r w:rsidR="001961EF" w:rsidRPr="001961E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base and the fielding home plate.</w:t>
            </w:r>
            <w:r w:rsidR="007A34E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7A34E3" w:rsidRPr="007A34E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We’ll play Rock, Paper, Scissors to see who </w:t>
            </w:r>
            <w:r w:rsidR="00B56127" w:rsidRPr="007A34E3">
              <w:rPr>
                <w:rFonts w:ascii="Arial" w:eastAsia="Arial" w:hAnsi="Arial" w:cs="Arial"/>
                <w:color w:val="000000"/>
                <w:sz w:val="22"/>
                <w:szCs w:val="22"/>
              </w:rPr>
              <w:t>the home team is</w:t>
            </w:r>
            <w:r w:rsidR="007A34E3" w:rsidRPr="007A34E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Visiting team </w:t>
            </w:r>
            <w:r w:rsidR="007A34E3">
              <w:rPr>
                <w:rFonts w:ascii="Arial" w:eastAsia="Arial" w:hAnsi="Arial" w:cs="Arial"/>
                <w:color w:val="000000"/>
                <w:sz w:val="22"/>
                <w:szCs w:val="22"/>
              </w:rPr>
              <w:t>bats</w:t>
            </w:r>
            <w:r w:rsidR="007A34E3" w:rsidRPr="007A34E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first.</w:t>
            </w:r>
          </w:p>
          <w:p w14:paraId="1AB280F6" w14:textId="7EB2B4E5" w:rsidR="007A34E3" w:rsidRPr="007A34E3" w:rsidRDefault="007A34E3" w:rsidP="007A34E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Batting</w:t>
            </w:r>
            <w:r w:rsidRPr="007A34E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teams use their own pitchers</w:t>
            </w:r>
            <w:r w:rsidR="0038217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(or a tee)</w:t>
            </w:r>
            <w:r w:rsidRPr="007A34E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Batter </w:t>
            </w:r>
            <w:r w:rsidRPr="007A34E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hits</w:t>
            </w:r>
            <w:r w:rsidRPr="007A34E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the ball into fair territory. Then the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batter</w:t>
            </w:r>
            <w:r w:rsidRPr="007A34E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leads the entire team in a straight line to first base and back to home plate. 1 point is scored for each team member who makes it across home plate before the opposing team can make an “out.” </w:t>
            </w:r>
          </w:p>
          <w:p w14:paraId="4D0A1D0E" w14:textId="77777777" w:rsidR="007A34E3" w:rsidRPr="007A34E3" w:rsidRDefault="007A34E3" w:rsidP="007A34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A34E3">
              <w:rPr>
                <w:rFonts w:ascii="Arial" w:eastAsia="Arial" w:hAnsi="Arial" w:cs="Arial"/>
                <w:color w:val="000000"/>
                <w:sz w:val="22"/>
                <w:szCs w:val="22"/>
              </w:rPr>
              <w:t>To make an out, the fielding team retrieves the ball and the player with the ball leads the team around 3</w:t>
            </w:r>
            <w:r w:rsidRPr="007A34E3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rd</w:t>
            </w:r>
            <w:r w:rsidRPr="007A34E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base to the fielding home plate. Once all the fielding team players make it past home, it’s an out.</w:t>
            </w:r>
          </w:p>
          <w:p w14:paraId="18098B10" w14:textId="77777777" w:rsidR="007A34E3" w:rsidRPr="008C5C36" w:rsidRDefault="007A34E3" w:rsidP="007A34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7A34E3">
              <w:rPr>
                <w:rFonts w:ascii="Arial" w:eastAsia="Arial" w:hAnsi="Arial" w:cs="Arial"/>
                <w:color w:val="000000"/>
                <w:sz w:val="22"/>
                <w:szCs w:val="22"/>
              </w:rPr>
              <w:t>Caught fly balls are not automatic outs; both teams must run no matter what.</w:t>
            </w:r>
          </w:p>
          <w:p w14:paraId="59FFF273" w14:textId="51D6CBFD" w:rsidR="008C5C36" w:rsidRPr="007A34E3" w:rsidRDefault="008C5C36" w:rsidP="007A34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8C5C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The team with the most points at the end of the game are the winners!</w:t>
            </w:r>
          </w:p>
          <w:p w14:paraId="3A1A6322" w14:textId="4128AAA5" w:rsidR="0000402D" w:rsidRPr="00596DA5" w:rsidRDefault="0000402D" w:rsidP="0000402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402D" w14:paraId="0FCA5AFD" w14:textId="77777777" w:rsidTr="0000402D">
        <w:tc>
          <w:tcPr>
            <w:tcW w:w="10440" w:type="dxa"/>
            <w:gridSpan w:val="2"/>
            <w:shd w:val="clear" w:color="auto" w:fill="414A75"/>
          </w:tcPr>
          <w:p w14:paraId="67284ACC" w14:textId="60093BAF" w:rsidR="0000402D" w:rsidRPr="0000402D" w:rsidRDefault="0000402D" w:rsidP="00004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TEACHING CUES</w:t>
            </w:r>
          </w:p>
        </w:tc>
      </w:tr>
      <w:tr w:rsidR="0000402D" w14:paraId="3625FD02" w14:textId="77777777" w:rsidTr="00AD2F1A">
        <w:tc>
          <w:tcPr>
            <w:tcW w:w="10440" w:type="dxa"/>
            <w:gridSpan w:val="2"/>
          </w:tcPr>
          <w:p w14:paraId="11EBAAAA" w14:textId="4A12196A" w:rsidR="00542394" w:rsidRDefault="00542394" w:rsidP="0054239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9" w:hanging="249"/>
              <w:rPr>
                <w:rFonts w:ascii="Arial" w:eastAsia="Arial" w:hAnsi="Arial" w:cs="Arial"/>
                <w:sz w:val="22"/>
                <w:szCs w:val="22"/>
              </w:rPr>
            </w:pPr>
            <w:r w:rsidRPr="002C43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UE</w:t>
            </w:r>
            <w:r w:rsidRPr="002C43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1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7A34E3">
              <w:rPr>
                <w:rFonts w:ascii="Arial" w:eastAsia="Arial" w:hAnsi="Arial" w:cs="Arial"/>
                <w:sz w:val="22"/>
                <w:szCs w:val="22"/>
              </w:rPr>
              <w:t xml:space="preserve">Spread out when in the field to cover </w:t>
            </w:r>
            <w:proofErr w:type="gramStart"/>
            <w:r w:rsidR="007A34E3">
              <w:rPr>
                <w:rFonts w:ascii="Arial" w:eastAsia="Arial" w:hAnsi="Arial" w:cs="Arial"/>
                <w:sz w:val="22"/>
                <w:szCs w:val="22"/>
              </w:rPr>
              <w:t>all of</w:t>
            </w:r>
            <w:proofErr w:type="gramEnd"/>
            <w:r w:rsidR="007A34E3">
              <w:rPr>
                <w:rFonts w:ascii="Arial" w:eastAsia="Arial" w:hAnsi="Arial" w:cs="Arial"/>
                <w:sz w:val="22"/>
                <w:szCs w:val="22"/>
              </w:rPr>
              <w:t xml:space="preserve"> the open space.</w:t>
            </w:r>
          </w:p>
          <w:p w14:paraId="18FEEFFC" w14:textId="779045CA" w:rsidR="00542394" w:rsidRDefault="00542394" w:rsidP="0054239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9" w:hanging="249"/>
              <w:rPr>
                <w:rFonts w:ascii="Arial" w:eastAsia="Arial" w:hAnsi="Arial" w:cs="Arial"/>
                <w:sz w:val="22"/>
                <w:szCs w:val="22"/>
              </w:rPr>
            </w:pPr>
            <w:r w:rsidRPr="002C43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UE</w:t>
            </w:r>
            <w:r w:rsidRPr="002C43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7A34E3">
              <w:rPr>
                <w:rFonts w:ascii="Arial" w:eastAsia="Arial" w:hAnsi="Arial" w:cs="Arial"/>
                <w:sz w:val="22"/>
                <w:szCs w:val="22"/>
              </w:rPr>
              <w:t xml:space="preserve">Stay alert when running the bases </w:t>
            </w:r>
            <w:proofErr w:type="gramStart"/>
            <w:r w:rsidR="007A34E3">
              <w:rPr>
                <w:rFonts w:ascii="Arial" w:eastAsia="Arial" w:hAnsi="Arial" w:cs="Arial"/>
                <w:sz w:val="22"/>
                <w:szCs w:val="22"/>
              </w:rPr>
              <w:t>in order to</w:t>
            </w:r>
            <w:proofErr w:type="gramEnd"/>
            <w:r w:rsidR="007A34E3">
              <w:rPr>
                <w:rFonts w:ascii="Arial" w:eastAsia="Arial" w:hAnsi="Arial" w:cs="Arial"/>
                <w:sz w:val="22"/>
                <w:szCs w:val="22"/>
              </w:rPr>
              <w:t xml:space="preserve"> keep a safe distance between runners.</w:t>
            </w:r>
          </w:p>
          <w:p w14:paraId="20BAB7B2" w14:textId="404CAB55" w:rsidR="007D1A0E" w:rsidRPr="00596DA5" w:rsidRDefault="007D1A0E" w:rsidP="00820274">
            <w:pPr>
              <w:pStyle w:val="ListParagraph"/>
              <w:ind w:left="33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402D" w14:paraId="1E6820E1" w14:textId="77777777" w:rsidTr="00AD2F1A">
        <w:tc>
          <w:tcPr>
            <w:tcW w:w="10440" w:type="dxa"/>
            <w:gridSpan w:val="2"/>
            <w:shd w:val="clear" w:color="auto" w:fill="414A75"/>
          </w:tcPr>
          <w:p w14:paraId="6D66DE39" w14:textId="07308C2A" w:rsidR="0000402D" w:rsidRPr="00FC7A39" w:rsidRDefault="0000402D" w:rsidP="00004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00402D" w14:paraId="3CF296A6" w14:textId="77777777" w:rsidTr="00AD2F1A">
        <w:tc>
          <w:tcPr>
            <w:tcW w:w="10440" w:type="dxa"/>
            <w:gridSpan w:val="2"/>
          </w:tcPr>
          <w:p w14:paraId="5A07B107" w14:textId="1B12F054" w:rsidR="0000402D" w:rsidRPr="000A76CB" w:rsidRDefault="0000402D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5C36">
              <w:rPr>
                <w:rFonts w:ascii="Arial" w:hAnsi="Arial" w:cs="Arial"/>
                <w:sz w:val="22"/>
                <w:szCs w:val="22"/>
              </w:rPr>
              <w:t>Recognizes the role of rules and etiquette in teacher-designed physical activities</w:t>
            </w:r>
            <w:r w:rsidR="00542394">
              <w:rPr>
                <w:rFonts w:ascii="Arial" w:hAnsi="Arial" w:cs="Arial"/>
                <w:sz w:val="22"/>
                <w:szCs w:val="22"/>
              </w:rPr>
              <w:t>.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896F89" w14:textId="5442B9ED" w:rsidR="0000402D" w:rsidRDefault="0000402D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3-5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2394">
              <w:rPr>
                <w:rFonts w:ascii="Arial" w:hAnsi="Arial" w:cs="Arial"/>
                <w:sz w:val="22"/>
                <w:szCs w:val="22"/>
              </w:rPr>
              <w:t xml:space="preserve">Discusses the </w:t>
            </w:r>
            <w:r w:rsidR="007A34E3">
              <w:rPr>
                <w:rFonts w:ascii="Arial" w:hAnsi="Arial" w:cs="Arial"/>
                <w:sz w:val="22"/>
                <w:szCs w:val="22"/>
              </w:rPr>
              <w:t xml:space="preserve">role of rules and etiquette in </w:t>
            </w:r>
            <w:r w:rsidR="00542394">
              <w:rPr>
                <w:rFonts w:ascii="Arial" w:hAnsi="Arial" w:cs="Arial"/>
                <w:sz w:val="22"/>
                <w:szCs w:val="22"/>
              </w:rPr>
              <w:t>physical activities</w:t>
            </w:r>
            <w:r w:rsidR="007A34E3">
              <w:rPr>
                <w:rFonts w:ascii="Arial" w:hAnsi="Arial" w:cs="Arial"/>
                <w:sz w:val="22"/>
                <w:szCs w:val="22"/>
              </w:rPr>
              <w:t xml:space="preserve"> with peers</w:t>
            </w:r>
            <w:r w:rsidR="00542394">
              <w:rPr>
                <w:rFonts w:ascii="Arial" w:hAnsi="Arial" w:cs="Arial"/>
                <w:sz w:val="22"/>
                <w:szCs w:val="22"/>
              </w:rPr>
              <w:t>.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DBC5415" w14:textId="646CD3A8" w:rsidR="007D1A0E" w:rsidRPr="00596DA5" w:rsidRDefault="007D1A0E" w:rsidP="007D1A0E">
            <w:pPr>
              <w:pStyle w:val="ListParagraph"/>
              <w:ind w:left="33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402D" w14:paraId="32B2D487" w14:textId="77777777" w:rsidTr="00AD2F1A">
        <w:tc>
          <w:tcPr>
            <w:tcW w:w="10440" w:type="dxa"/>
            <w:gridSpan w:val="2"/>
            <w:shd w:val="clear" w:color="auto" w:fill="414A75"/>
          </w:tcPr>
          <w:p w14:paraId="71F081DC" w14:textId="7A899A83" w:rsidR="0000402D" w:rsidRPr="00FC7A39" w:rsidRDefault="0000402D" w:rsidP="00004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DEBRIEF QUESTIONS</w:t>
            </w:r>
          </w:p>
        </w:tc>
      </w:tr>
      <w:tr w:rsidR="0000402D" w14:paraId="609D83BF" w14:textId="77777777" w:rsidTr="00AD2F1A">
        <w:tc>
          <w:tcPr>
            <w:tcW w:w="10440" w:type="dxa"/>
            <w:gridSpan w:val="2"/>
          </w:tcPr>
          <w:p w14:paraId="484B3ABD" w14:textId="606DD7C7" w:rsidR="00542394" w:rsidRPr="008E2517" w:rsidRDefault="00542394" w:rsidP="00542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hanging="27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8E2517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DOK 1: </w:t>
            </w:r>
            <w:r w:rsidR="008C5C36">
              <w:rPr>
                <w:rFonts w:ascii="Arial" w:eastAsia="Arial" w:hAnsi="Arial" w:cs="Arial"/>
                <w:color w:val="000000"/>
                <w:sz w:val="22"/>
                <w:szCs w:val="22"/>
              </w:rPr>
              <w:t>How can you recognize proper etiquette during group activities or games?</w:t>
            </w:r>
          </w:p>
          <w:p w14:paraId="09192F98" w14:textId="373E6536" w:rsidR="00542394" w:rsidRDefault="00542394" w:rsidP="00542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hanging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DOK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How </w:t>
            </w:r>
            <w:r w:rsidR="008C5C36">
              <w:rPr>
                <w:rFonts w:ascii="Arial" w:eastAsia="Arial" w:hAnsi="Arial" w:cs="Arial"/>
                <w:sz w:val="22"/>
                <w:szCs w:val="22"/>
              </w:rPr>
              <w:t>does etiquette affect the physical activity experience for participants?</w:t>
            </w:r>
          </w:p>
          <w:p w14:paraId="7A59C312" w14:textId="6FBD9B1C" w:rsidR="0000402D" w:rsidRPr="00542394" w:rsidRDefault="0000402D" w:rsidP="008C5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5BC880C" w14:textId="77777777" w:rsidR="00E20EAA" w:rsidRPr="00E20EAA" w:rsidRDefault="00E20EAA" w:rsidP="00C75F41">
      <w:pPr>
        <w:rPr>
          <w:rFonts w:ascii="Arial" w:hAnsi="Arial" w:cs="Arial"/>
        </w:rPr>
      </w:pPr>
    </w:p>
    <w:sectPr w:rsidR="00E20EAA" w:rsidRPr="00E20EAA" w:rsidSect="004A0FDD">
      <w:headerReference w:type="default" r:id="rId8"/>
      <w:footerReference w:type="default" r:id="rId9"/>
      <w:pgSz w:w="12240" w:h="15840"/>
      <w:pgMar w:top="720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5DE7" w14:textId="77777777" w:rsidR="004C098B" w:rsidRDefault="004C098B" w:rsidP="00AD2F1A">
      <w:r>
        <w:separator/>
      </w:r>
    </w:p>
  </w:endnote>
  <w:endnote w:type="continuationSeparator" w:id="0">
    <w:p w14:paraId="0D37F676" w14:textId="77777777" w:rsidR="004C098B" w:rsidRDefault="004C098B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57E3D6CF">
          <wp:simplePos x="0" y="0"/>
          <wp:positionH relativeFrom="column">
            <wp:posOffset>19685</wp:posOffset>
          </wp:positionH>
          <wp:positionV relativeFrom="paragraph">
            <wp:posOffset>-467360</wp:posOffset>
          </wp:positionV>
          <wp:extent cx="6309360" cy="47371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50A9A" w14:textId="77777777" w:rsidR="004C098B" w:rsidRDefault="004C098B" w:rsidP="00AD2F1A">
      <w:r>
        <w:separator/>
      </w:r>
    </w:p>
  </w:footnote>
  <w:footnote w:type="continuationSeparator" w:id="0">
    <w:p w14:paraId="4410F23C" w14:textId="77777777" w:rsidR="004C098B" w:rsidRDefault="004C098B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261E" w14:textId="41CCCEB7" w:rsidR="00403068" w:rsidRDefault="00403068">
    <w:pPr>
      <w:pStyle w:val="Header"/>
    </w:pPr>
    <w:r>
      <w:rPr>
        <w:noProof/>
      </w:rPr>
      <w:drawing>
        <wp:inline distT="0" distB="0" distL="0" distR="0" wp14:anchorId="69232B01" wp14:editId="62A9F51D">
          <wp:extent cx="6146358" cy="852170"/>
          <wp:effectExtent l="0" t="0" r="6985" b="5080"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0442" cy="852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76.25pt;height:176.25pt" o:bullet="t">
        <v:imagedata r:id="rId1" o:title="JR-checkmark"/>
      </v:shape>
    </w:pict>
  </w:numPicBullet>
  <w:abstractNum w:abstractNumId="0" w15:restartNumberingAfterBreak="0">
    <w:nsid w:val="040E2A78"/>
    <w:multiLevelType w:val="multilevel"/>
    <w:tmpl w:val="FAE6E270"/>
    <w:lvl w:ilvl="0">
      <w:start w:val="1"/>
      <w:numFmt w:val="bullet"/>
      <w:lvlText w:val="●"/>
      <w:lvlJc w:val="left"/>
      <w:pPr>
        <w:ind w:left="360" w:hanging="2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F365B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13E1"/>
    <w:multiLevelType w:val="multilevel"/>
    <w:tmpl w:val="45460EA4"/>
    <w:lvl w:ilvl="0">
      <w:start w:val="1"/>
      <w:numFmt w:val="decimal"/>
      <w:lvlText w:val="%1."/>
      <w:lvlJc w:val="left"/>
      <w:pPr>
        <w:ind w:left="360" w:hanging="270"/>
      </w:pPr>
      <w:rPr>
        <w:b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4FF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109AE"/>
    <w:multiLevelType w:val="multilevel"/>
    <w:tmpl w:val="363AB38E"/>
    <w:lvl w:ilvl="0">
      <w:start w:val="1"/>
      <w:numFmt w:val="decimal"/>
      <w:lvlText w:val="%1."/>
      <w:lvlJc w:val="left"/>
      <w:pPr>
        <w:ind w:left="720" w:hanging="63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77412A2"/>
    <w:multiLevelType w:val="hybridMultilevel"/>
    <w:tmpl w:val="F838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A2F42"/>
    <w:multiLevelType w:val="hybridMultilevel"/>
    <w:tmpl w:val="F83A6DF4"/>
    <w:lvl w:ilvl="0" w:tplc="A4A0204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394641"/>
    <w:multiLevelType w:val="hybridMultilevel"/>
    <w:tmpl w:val="D7EC3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12034E"/>
    <w:multiLevelType w:val="hybridMultilevel"/>
    <w:tmpl w:val="F2C27B54"/>
    <w:lvl w:ilvl="0" w:tplc="F61653C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7265F3"/>
    <w:multiLevelType w:val="hybridMultilevel"/>
    <w:tmpl w:val="B282AD9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03D53"/>
    <w:multiLevelType w:val="multilevel"/>
    <w:tmpl w:val="BD84EE56"/>
    <w:lvl w:ilvl="0">
      <w:start w:val="1"/>
      <w:numFmt w:val="bullet"/>
      <w:lvlText w:val=""/>
      <w:lvlJc w:val="left"/>
      <w:pPr>
        <w:ind w:left="360" w:hanging="27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810828335">
    <w:abstractNumId w:val="3"/>
  </w:num>
  <w:num w:numId="2" w16cid:durableId="1127621202">
    <w:abstractNumId w:val="9"/>
  </w:num>
  <w:num w:numId="3" w16cid:durableId="632830104">
    <w:abstractNumId w:val="12"/>
  </w:num>
  <w:num w:numId="4" w16cid:durableId="1303657279">
    <w:abstractNumId w:val="4"/>
  </w:num>
  <w:num w:numId="5" w16cid:durableId="1376853994">
    <w:abstractNumId w:val="11"/>
  </w:num>
  <w:num w:numId="6" w16cid:durableId="1929465372">
    <w:abstractNumId w:val="13"/>
  </w:num>
  <w:num w:numId="7" w16cid:durableId="753211748">
    <w:abstractNumId w:val="1"/>
  </w:num>
  <w:num w:numId="8" w16cid:durableId="909147632">
    <w:abstractNumId w:val="10"/>
  </w:num>
  <w:num w:numId="9" w16cid:durableId="409667414">
    <w:abstractNumId w:val="0"/>
  </w:num>
  <w:num w:numId="10" w16cid:durableId="1284456790">
    <w:abstractNumId w:val="2"/>
  </w:num>
  <w:num w:numId="11" w16cid:durableId="1959725813">
    <w:abstractNumId w:val="7"/>
  </w:num>
  <w:num w:numId="12" w16cid:durableId="296255474">
    <w:abstractNumId w:val="6"/>
  </w:num>
  <w:num w:numId="13" w16cid:durableId="1951014313">
    <w:abstractNumId w:val="8"/>
  </w:num>
  <w:num w:numId="14" w16cid:durableId="1597178788">
    <w:abstractNumId w:val="14"/>
  </w:num>
  <w:num w:numId="15" w16cid:durableId="1383290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402D"/>
    <w:rsid w:val="00047B6E"/>
    <w:rsid w:val="000533A6"/>
    <w:rsid w:val="000755F2"/>
    <w:rsid w:val="00084F46"/>
    <w:rsid w:val="000A76CB"/>
    <w:rsid w:val="000B0357"/>
    <w:rsid w:val="000C2B10"/>
    <w:rsid w:val="00106473"/>
    <w:rsid w:val="00110B9C"/>
    <w:rsid w:val="00144787"/>
    <w:rsid w:val="001467DA"/>
    <w:rsid w:val="00173399"/>
    <w:rsid w:val="00175185"/>
    <w:rsid w:val="00184887"/>
    <w:rsid w:val="001961EF"/>
    <w:rsid w:val="001C37CD"/>
    <w:rsid w:val="001D2D9F"/>
    <w:rsid w:val="00282E3C"/>
    <w:rsid w:val="002C1916"/>
    <w:rsid w:val="002E1502"/>
    <w:rsid w:val="00331B77"/>
    <w:rsid w:val="003426D0"/>
    <w:rsid w:val="00382171"/>
    <w:rsid w:val="00386225"/>
    <w:rsid w:val="003879C4"/>
    <w:rsid w:val="003C5BF0"/>
    <w:rsid w:val="003D7FDC"/>
    <w:rsid w:val="00403068"/>
    <w:rsid w:val="0041023F"/>
    <w:rsid w:val="00420F5C"/>
    <w:rsid w:val="0043405E"/>
    <w:rsid w:val="00473F60"/>
    <w:rsid w:val="00492991"/>
    <w:rsid w:val="004A0FDD"/>
    <w:rsid w:val="004C098B"/>
    <w:rsid w:val="00542394"/>
    <w:rsid w:val="00596DA5"/>
    <w:rsid w:val="005C2067"/>
    <w:rsid w:val="005D1CB6"/>
    <w:rsid w:val="005E33A0"/>
    <w:rsid w:val="00622CF2"/>
    <w:rsid w:val="00646506"/>
    <w:rsid w:val="00666C73"/>
    <w:rsid w:val="00677638"/>
    <w:rsid w:val="006E113F"/>
    <w:rsid w:val="006E77F5"/>
    <w:rsid w:val="007371C6"/>
    <w:rsid w:val="007478CE"/>
    <w:rsid w:val="007A34E3"/>
    <w:rsid w:val="007D1A0E"/>
    <w:rsid w:val="007E0321"/>
    <w:rsid w:val="008048E2"/>
    <w:rsid w:val="00820274"/>
    <w:rsid w:val="0086522D"/>
    <w:rsid w:val="0087519B"/>
    <w:rsid w:val="00875BE9"/>
    <w:rsid w:val="00887567"/>
    <w:rsid w:val="008907BE"/>
    <w:rsid w:val="008A31F3"/>
    <w:rsid w:val="008B1A85"/>
    <w:rsid w:val="008C3CED"/>
    <w:rsid w:val="008C5C36"/>
    <w:rsid w:val="008F495D"/>
    <w:rsid w:val="008F7DBA"/>
    <w:rsid w:val="00997B7F"/>
    <w:rsid w:val="00A21108"/>
    <w:rsid w:val="00A27B1D"/>
    <w:rsid w:val="00A62CD7"/>
    <w:rsid w:val="00AD2F1A"/>
    <w:rsid w:val="00B260F1"/>
    <w:rsid w:val="00B47C44"/>
    <w:rsid w:val="00B56127"/>
    <w:rsid w:val="00BF3BA2"/>
    <w:rsid w:val="00C50058"/>
    <w:rsid w:val="00C62A92"/>
    <w:rsid w:val="00C75F41"/>
    <w:rsid w:val="00C84089"/>
    <w:rsid w:val="00C97ABA"/>
    <w:rsid w:val="00CA59F5"/>
    <w:rsid w:val="00CB58A7"/>
    <w:rsid w:val="00CD05E1"/>
    <w:rsid w:val="00CD1397"/>
    <w:rsid w:val="00CE0DAD"/>
    <w:rsid w:val="00CE6FC2"/>
    <w:rsid w:val="00D00E7F"/>
    <w:rsid w:val="00E20EAA"/>
    <w:rsid w:val="00E720A9"/>
    <w:rsid w:val="00EA5C30"/>
    <w:rsid w:val="00EC6CE7"/>
    <w:rsid w:val="00EF0845"/>
    <w:rsid w:val="00F44E75"/>
    <w:rsid w:val="00F468ED"/>
    <w:rsid w:val="00F52B65"/>
    <w:rsid w:val="00F85346"/>
    <w:rsid w:val="00FA0E1F"/>
    <w:rsid w:val="00F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paragraph" w:styleId="Revision">
    <w:name w:val="Revision"/>
    <w:hidden/>
    <w:uiPriority w:val="99"/>
    <w:semiHidden/>
    <w:rsid w:val="00342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Nichole Wilder</cp:lastModifiedBy>
  <cp:revision>7</cp:revision>
  <dcterms:created xsi:type="dcterms:W3CDTF">2024-04-18T14:16:00Z</dcterms:created>
  <dcterms:modified xsi:type="dcterms:W3CDTF">2024-04-19T21:51:00Z</dcterms:modified>
</cp:coreProperties>
</file>