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012B" w14:textId="35778929" w:rsidR="00143778" w:rsidRDefault="00F84F2D" w:rsidP="00F84F2D">
      <w:pPr>
        <w:jc w:val="center"/>
        <w:rPr>
          <w:b/>
          <w:bCs/>
          <w:sz w:val="32"/>
          <w:szCs w:val="32"/>
        </w:rPr>
      </w:pPr>
      <w:r w:rsidRPr="00F84F2D">
        <w:rPr>
          <w:b/>
          <w:bCs/>
          <w:sz w:val="32"/>
          <w:szCs w:val="32"/>
        </w:rPr>
        <w:t>SUMMER OLYMPIC</w:t>
      </w:r>
      <w:r>
        <w:rPr>
          <w:b/>
          <w:bCs/>
          <w:sz w:val="32"/>
          <w:szCs w:val="32"/>
        </w:rPr>
        <w:t xml:space="preserve"> GAMES</w:t>
      </w:r>
      <w:r w:rsidRPr="00F84F2D">
        <w:rPr>
          <w:b/>
          <w:bCs/>
          <w:sz w:val="32"/>
          <w:szCs w:val="32"/>
        </w:rPr>
        <w:t xml:space="preserve"> PASSPORT</w:t>
      </w:r>
    </w:p>
    <w:p w14:paraId="7B6E6CBB" w14:textId="42B7F639" w:rsidR="007476C8" w:rsidRDefault="007476C8" w:rsidP="00E10653">
      <w:pPr>
        <w:rPr>
          <w:sz w:val="24"/>
          <w:szCs w:val="24"/>
        </w:rPr>
      </w:pPr>
      <w:r w:rsidRPr="007476C8">
        <w:rPr>
          <w:sz w:val="24"/>
          <w:szCs w:val="24"/>
        </w:rPr>
        <w:t xml:space="preserve">This field day focuses on </w:t>
      </w:r>
      <w:r>
        <w:rPr>
          <w:sz w:val="24"/>
          <w:szCs w:val="24"/>
        </w:rPr>
        <w:t>sports that are included in the Summer Olympic Games</w:t>
      </w:r>
      <w:r w:rsidRPr="007476C8">
        <w:rPr>
          <w:sz w:val="24"/>
          <w:szCs w:val="24"/>
        </w:rPr>
        <w:t xml:space="preserve">. </w:t>
      </w:r>
      <w:r w:rsidR="00E10653">
        <w:rPr>
          <w:sz w:val="24"/>
          <w:szCs w:val="24"/>
        </w:rPr>
        <w:t xml:space="preserve">The inaugural Summer Olympics occurred in 1896 in Athens, Greece. Today, </w:t>
      </w:r>
      <w:r w:rsidRPr="007476C8">
        <w:rPr>
          <w:sz w:val="24"/>
          <w:szCs w:val="24"/>
        </w:rPr>
        <w:t xml:space="preserve">students will be visiting different countries where they will be engaged in </w:t>
      </w:r>
      <w:r w:rsidR="00E10653">
        <w:rPr>
          <w:sz w:val="24"/>
          <w:szCs w:val="24"/>
        </w:rPr>
        <w:t>fun physical</w:t>
      </w:r>
      <w:r w:rsidRPr="007476C8">
        <w:rPr>
          <w:sz w:val="24"/>
          <w:szCs w:val="24"/>
        </w:rPr>
        <w:t xml:space="preserve"> activities representing </w:t>
      </w:r>
      <w:r w:rsidR="00E10653">
        <w:rPr>
          <w:sz w:val="24"/>
          <w:szCs w:val="24"/>
        </w:rPr>
        <w:t>various</w:t>
      </w:r>
      <w:r w:rsidRPr="007476C8">
        <w:rPr>
          <w:sz w:val="24"/>
          <w:szCs w:val="24"/>
        </w:rPr>
        <w:t xml:space="preserve"> </w:t>
      </w:r>
      <w:r w:rsidR="0073689F">
        <w:rPr>
          <w:sz w:val="24"/>
          <w:szCs w:val="24"/>
        </w:rPr>
        <w:t>sports from the Summer Olympics</w:t>
      </w:r>
      <w:r w:rsidR="00E10653">
        <w:rPr>
          <w:sz w:val="24"/>
          <w:szCs w:val="24"/>
        </w:rPr>
        <w:t xml:space="preserve">. </w:t>
      </w:r>
      <w:r w:rsidRPr="007476C8">
        <w:rPr>
          <w:sz w:val="24"/>
          <w:szCs w:val="24"/>
        </w:rPr>
        <w:t>The students not only will be learning fun facts about the country</w:t>
      </w:r>
      <w:r w:rsidR="00E10653">
        <w:rPr>
          <w:sz w:val="24"/>
          <w:szCs w:val="24"/>
        </w:rPr>
        <w:t xml:space="preserve"> represented</w:t>
      </w:r>
      <w:r w:rsidRPr="007476C8">
        <w:rPr>
          <w:sz w:val="24"/>
          <w:szCs w:val="24"/>
        </w:rPr>
        <w:t xml:space="preserve">, </w:t>
      </w:r>
      <w:proofErr w:type="gramStart"/>
      <w:r w:rsidR="00E10653">
        <w:rPr>
          <w:sz w:val="24"/>
          <w:szCs w:val="24"/>
        </w:rPr>
        <w:t>e</w:t>
      </w:r>
      <w:r w:rsidRPr="007476C8">
        <w:rPr>
          <w:sz w:val="24"/>
          <w:szCs w:val="24"/>
        </w:rPr>
        <w:t>ach class</w:t>
      </w:r>
      <w:proofErr w:type="gramEnd"/>
      <w:r w:rsidRPr="007476C8">
        <w:rPr>
          <w:sz w:val="24"/>
          <w:szCs w:val="24"/>
        </w:rPr>
        <w:t xml:space="preserve"> </w:t>
      </w:r>
      <w:r w:rsidR="0073689F">
        <w:rPr>
          <w:sz w:val="24"/>
          <w:szCs w:val="24"/>
        </w:rPr>
        <w:t xml:space="preserve">has </w:t>
      </w:r>
      <w:r w:rsidRPr="007476C8">
        <w:rPr>
          <w:sz w:val="24"/>
          <w:szCs w:val="24"/>
        </w:rPr>
        <w:t xml:space="preserve">their own </w:t>
      </w:r>
      <w:r w:rsidR="00E10653">
        <w:rPr>
          <w:sz w:val="24"/>
          <w:szCs w:val="24"/>
        </w:rPr>
        <w:t>Summer Olympic Games</w:t>
      </w:r>
      <w:r w:rsidRPr="007476C8">
        <w:rPr>
          <w:sz w:val="24"/>
          <w:szCs w:val="24"/>
        </w:rPr>
        <w:t xml:space="preserve"> Passport which will be stamped at each country </w:t>
      </w:r>
      <w:r w:rsidR="00E10653">
        <w:rPr>
          <w:sz w:val="24"/>
          <w:szCs w:val="24"/>
        </w:rPr>
        <w:t>(</w:t>
      </w:r>
      <w:r w:rsidRPr="007476C8">
        <w:rPr>
          <w:sz w:val="24"/>
          <w:szCs w:val="24"/>
        </w:rPr>
        <w:t>station</w:t>
      </w:r>
      <w:r w:rsidR="00E10653">
        <w:rPr>
          <w:sz w:val="24"/>
          <w:szCs w:val="24"/>
        </w:rPr>
        <w:t>)</w:t>
      </w:r>
      <w:r w:rsidRPr="007476C8">
        <w:rPr>
          <w:sz w:val="24"/>
          <w:szCs w:val="24"/>
        </w:rPr>
        <w:t xml:space="preserve"> they are visiting</w:t>
      </w:r>
      <w:r w:rsidR="00E10653">
        <w:rPr>
          <w:sz w:val="24"/>
          <w:szCs w:val="24"/>
        </w:rPr>
        <w:t>.</w:t>
      </w:r>
      <w:r w:rsidR="000C728D">
        <w:rPr>
          <w:sz w:val="24"/>
          <w:szCs w:val="24"/>
        </w:rPr>
        <w:t xml:space="preserve"> Have fun, and let the games begin!</w:t>
      </w:r>
    </w:p>
    <w:p w14:paraId="66C2D97F" w14:textId="77777777" w:rsidR="00544AF8" w:rsidRPr="00544AF8" w:rsidRDefault="00544AF8" w:rsidP="00AD5725">
      <w:pPr>
        <w:spacing w:after="0"/>
        <w:rPr>
          <w:sz w:val="12"/>
          <w:szCs w:val="12"/>
        </w:rPr>
      </w:pPr>
    </w:p>
    <w:p w14:paraId="29A6149C" w14:textId="77777777" w:rsidR="00E10653" w:rsidRPr="002D35F5" w:rsidRDefault="00E10653" w:rsidP="00E10653">
      <w:pPr>
        <w:spacing w:after="0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4AF8" w14:paraId="34A735CE" w14:textId="77777777" w:rsidTr="001C1903">
        <w:tc>
          <w:tcPr>
            <w:tcW w:w="4675" w:type="dxa"/>
          </w:tcPr>
          <w:p w14:paraId="1ECD51FF" w14:textId="728F31BA" w:rsidR="001C1903" w:rsidRDefault="001C1903" w:rsidP="001C1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Station 1: Torch </w:t>
            </w:r>
            <w:r w:rsidR="00DA564F">
              <w:rPr>
                <w:sz w:val="24"/>
                <w:szCs w:val="24"/>
              </w:rPr>
              <w:t xml:space="preserve">Race </w:t>
            </w:r>
            <w:r w:rsidR="00AA6319">
              <w:rPr>
                <w:sz w:val="24"/>
                <w:szCs w:val="24"/>
              </w:rPr>
              <w:t>Tic</w:t>
            </w:r>
            <w:r w:rsidR="00332D50">
              <w:rPr>
                <w:sz w:val="24"/>
                <w:szCs w:val="24"/>
              </w:rPr>
              <w:t>-</w:t>
            </w:r>
            <w:r w:rsidR="00AA6319">
              <w:rPr>
                <w:sz w:val="24"/>
                <w:szCs w:val="24"/>
              </w:rPr>
              <w:t>Tac</w:t>
            </w:r>
            <w:r w:rsidR="00332D50">
              <w:rPr>
                <w:sz w:val="24"/>
                <w:szCs w:val="24"/>
              </w:rPr>
              <w:t>-</w:t>
            </w:r>
            <w:r w:rsidR="00AA6319">
              <w:rPr>
                <w:sz w:val="24"/>
                <w:szCs w:val="24"/>
              </w:rPr>
              <w:t>Toe</w:t>
            </w:r>
          </w:p>
          <w:p w14:paraId="0A4ECEDB" w14:textId="7E119FFB" w:rsidR="001C1903" w:rsidRDefault="00544AF8" w:rsidP="002D35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335932" wp14:editId="189D6A76">
                  <wp:extent cx="1295400" cy="1034521"/>
                  <wp:effectExtent l="0" t="0" r="0" b="0"/>
                  <wp:docPr id="13" name="Picture 13" descr="A black torch with orange flam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black torch with orange flames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52" b="7987"/>
                          <a:stretch/>
                        </pic:blipFill>
                        <pic:spPr bwMode="auto">
                          <a:xfrm>
                            <a:off x="0" y="0"/>
                            <a:ext cx="1300069" cy="1038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08484E6C" w14:textId="40894C99" w:rsidR="001C1903" w:rsidRDefault="001C1903" w:rsidP="000C7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Station 6: </w:t>
            </w:r>
            <w:r w:rsidR="000C728D">
              <w:rPr>
                <w:sz w:val="24"/>
                <w:szCs w:val="24"/>
              </w:rPr>
              <w:t>Olympic Rings Relay</w:t>
            </w:r>
          </w:p>
          <w:p w14:paraId="0C625D6F" w14:textId="6E4C58C7" w:rsidR="00544AF8" w:rsidRPr="000C728D" w:rsidRDefault="00544AF8" w:rsidP="000C728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5A1F0215" wp14:editId="6FF4ACFD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58420</wp:posOffset>
                  </wp:positionV>
                  <wp:extent cx="1727260" cy="885825"/>
                  <wp:effectExtent l="0" t="0" r="6350" b="0"/>
                  <wp:wrapTight wrapText="bothSides">
                    <wp:wrapPolygon edited="0">
                      <wp:start x="0" y="0"/>
                      <wp:lineTo x="0" y="20903"/>
                      <wp:lineTo x="21441" y="20903"/>
                      <wp:lineTo x="21441" y="0"/>
                      <wp:lineTo x="0" y="0"/>
                    </wp:wrapPolygon>
                  </wp:wrapTight>
                  <wp:docPr id="12" name="Picture 12" descr="A group of rings with different colo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group of rings with different colors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6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4AF8" w14:paraId="60FC2BDA" w14:textId="77777777" w:rsidTr="00544AF8">
        <w:trPr>
          <w:trHeight w:val="1790"/>
        </w:trPr>
        <w:tc>
          <w:tcPr>
            <w:tcW w:w="4675" w:type="dxa"/>
          </w:tcPr>
          <w:p w14:paraId="5919D17D" w14:textId="5A9E2A10" w:rsidR="001C1903" w:rsidRDefault="001C1903" w:rsidP="00544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Station 2: </w:t>
            </w:r>
            <w:r w:rsidR="000C728D">
              <w:rPr>
                <w:sz w:val="24"/>
                <w:szCs w:val="24"/>
              </w:rPr>
              <w:t>Basketball (United States)</w:t>
            </w:r>
          </w:p>
          <w:p w14:paraId="0DC7E872" w14:textId="1BC945B2" w:rsidR="002D35F5" w:rsidRDefault="002D35F5" w:rsidP="000C72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838C6B" wp14:editId="798F7380">
                  <wp:extent cx="1280160" cy="857751"/>
                  <wp:effectExtent l="0" t="0" r="0" b="0"/>
                  <wp:docPr id="3" name="Picture 3" descr="A flag with stars and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flag with stars and stripe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85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5FE21A5" w14:textId="325ECDB5" w:rsidR="001C1903" w:rsidRDefault="001C1903" w:rsidP="00544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Station 7: </w:t>
            </w:r>
            <w:r w:rsidR="00BA0C88">
              <w:rPr>
                <w:sz w:val="24"/>
                <w:szCs w:val="24"/>
              </w:rPr>
              <w:t>Softball</w:t>
            </w:r>
            <w:r>
              <w:rPr>
                <w:sz w:val="24"/>
                <w:szCs w:val="24"/>
              </w:rPr>
              <w:t xml:space="preserve"> (Ireland)</w:t>
            </w:r>
          </w:p>
          <w:p w14:paraId="492D1144" w14:textId="13D218B7" w:rsidR="001C1903" w:rsidRDefault="002D35F5" w:rsidP="002D35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0AEC55" wp14:editId="6C1924A7">
                  <wp:extent cx="1279525" cy="847725"/>
                  <wp:effectExtent l="0" t="0" r="0" b="9525"/>
                  <wp:docPr id="4" name="Picture 4" descr="A flag of ireland with green white and orange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flag of ireland with green white and orange stripes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106" cy="848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AF8" w14:paraId="0F8F09B0" w14:textId="77777777" w:rsidTr="00544AF8">
        <w:trPr>
          <w:trHeight w:val="1790"/>
        </w:trPr>
        <w:tc>
          <w:tcPr>
            <w:tcW w:w="4675" w:type="dxa"/>
          </w:tcPr>
          <w:p w14:paraId="7890A88E" w14:textId="173170CF" w:rsidR="001C1903" w:rsidRDefault="001C1903" w:rsidP="00544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 3: Track &amp; Field</w:t>
            </w:r>
            <w:r w:rsidR="00544A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(Greece)</w:t>
            </w:r>
          </w:p>
          <w:p w14:paraId="452B3558" w14:textId="5999D794" w:rsidR="002D35F5" w:rsidRDefault="002D35F5" w:rsidP="000C72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F02FB7" wp14:editId="331D8519">
                  <wp:extent cx="1280160" cy="859809"/>
                  <wp:effectExtent l="0" t="0" r="0" b="0"/>
                  <wp:docPr id="5" name="Picture 5" descr="A blue and white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blue and white flag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859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55E44A9" w14:textId="5EC17E8D" w:rsidR="001C1903" w:rsidRDefault="001C1903" w:rsidP="00544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 8: Volleyball (Japan)</w:t>
            </w:r>
          </w:p>
          <w:p w14:paraId="25AA4112" w14:textId="49120B0A" w:rsidR="002D35F5" w:rsidRDefault="002D35F5" w:rsidP="002D35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A96CD2" wp14:editId="1633EC1E">
                  <wp:extent cx="1280160" cy="869362"/>
                  <wp:effectExtent l="0" t="0" r="0" b="6985"/>
                  <wp:docPr id="6" name="Picture 6" descr="A red circl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red circle on a white background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869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AF8" w14:paraId="30274CE0" w14:textId="77777777" w:rsidTr="00544AF8">
        <w:trPr>
          <w:trHeight w:val="1790"/>
        </w:trPr>
        <w:tc>
          <w:tcPr>
            <w:tcW w:w="4675" w:type="dxa"/>
          </w:tcPr>
          <w:p w14:paraId="29A9022A" w14:textId="446498EE" w:rsidR="001C1903" w:rsidRDefault="001C1903" w:rsidP="00544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Station 4: </w:t>
            </w:r>
            <w:r w:rsidR="00C41CD0">
              <w:rPr>
                <w:sz w:val="24"/>
                <w:szCs w:val="24"/>
              </w:rPr>
              <w:t>Football (</w:t>
            </w:r>
            <w:r w:rsidR="002D35F5">
              <w:rPr>
                <w:sz w:val="24"/>
                <w:szCs w:val="24"/>
              </w:rPr>
              <w:t>United Kingdom</w:t>
            </w:r>
            <w:r>
              <w:rPr>
                <w:sz w:val="24"/>
                <w:szCs w:val="24"/>
              </w:rPr>
              <w:t>)</w:t>
            </w:r>
          </w:p>
          <w:p w14:paraId="7D73569D" w14:textId="26D43A6C" w:rsidR="001C1903" w:rsidRDefault="002D35F5" w:rsidP="002D35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D20173" wp14:editId="6CC3580B">
                  <wp:extent cx="1280160" cy="853440"/>
                  <wp:effectExtent l="0" t="0" r="0" b="3810"/>
                  <wp:docPr id="7" name="Picture 7" descr="A flag with a cross with Great Britain in th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flag with a cross with Great Britain in the background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F84931B" w14:textId="6F5DEA2F" w:rsidR="001C1903" w:rsidRDefault="001C1903" w:rsidP="00544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 9: Gymnastics (Germany)</w:t>
            </w:r>
          </w:p>
          <w:p w14:paraId="4CCEAF48" w14:textId="02C62F9D" w:rsidR="001C1903" w:rsidRDefault="002D35F5" w:rsidP="002D35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1D3EAE" wp14:editId="70A9FF2E">
                  <wp:extent cx="1280160" cy="857751"/>
                  <wp:effectExtent l="0" t="0" r="0" b="0"/>
                  <wp:docPr id="8" name="Picture 8" descr="A red black and yellow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red black and yellow flag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85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AF8" w14:paraId="752101DC" w14:textId="77777777" w:rsidTr="00544AF8">
        <w:trPr>
          <w:trHeight w:val="1790"/>
        </w:trPr>
        <w:tc>
          <w:tcPr>
            <w:tcW w:w="4675" w:type="dxa"/>
          </w:tcPr>
          <w:p w14:paraId="36A4EB5F" w14:textId="00EE06B0" w:rsidR="001C1903" w:rsidRDefault="001C1903" w:rsidP="00544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 5: Lacrosse (Canada)</w:t>
            </w:r>
          </w:p>
          <w:p w14:paraId="6EBD008B" w14:textId="347FA211" w:rsidR="001C1903" w:rsidRDefault="002D35F5" w:rsidP="002D35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792BA3" wp14:editId="1AD48010">
                  <wp:extent cx="1280160" cy="864973"/>
                  <wp:effectExtent l="0" t="0" r="0" b="0"/>
                  <wp:docPr id="9" name="Picture 9" descr="A red and white flag with a leaf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red and white flag with a leaf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864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AE95EEE" w14:textId="468339EC" w:rsidR="001C1903" w:rsidRDefault="001C1903" w:rsidP="00544AF8">
            <w:pPr>
              <w:jc w:val="center"/>
              <w:rPr>
                <w:sz w:val="24"/>
                <w:szCs w:val="24"/>
              </w:rPr>
            </w:pPr>
            <w:r w:rsidRPr="00C74D94">
              <w:rPr>
                <w:sz w:val="24"/>
                <w:szCs w:val="24"/>
              </w:rPr>
              <w:t xml:space="preserve">Station 10: </w:t>
            </w:r>
            <w:r>
              <w:rPr>
                <w:sz w:val="24"/>
                <w:szCs w:val="24"/>
              </w:rPr>
              <w:t>Handball (Denmark)</w:t>
            </w:r>
          </w:p>
          <w:p w14:paraId="63CAC629" w14:textId="76E62ADA" w:rsidR="001C1903" w:rsidRDefault="002D35F5" w:rsidP="002D35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06D438" wp14:editId="676CAF27">
                  <wp:extent cx="1280160" cy="863464"/>
                  <wp:effectExtent l="0" t="0" r="0" b="0"/>
                  <wp:docPr id="10" name="Picture 10" descr="A red and white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red and white flag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86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C15732" w14:textId="77777777" w:rsidR="00F84F2D" w:rsidRDefault="00F84F2D" w:rsidP="00AD5725"/>
    <w:sectPr w:rsidR="00F84F2D" w:rsidSect="00B7799E">
      <w:headerReference w:type="default" r:id="rId16"/>
      <w:footerReference w:type="default" r:id="rId17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8C3D" w14:textId="77777777" w:rsidR="000979D2" w:rsidRDefault="000979D2" w:rsidP="00F84F2D">
      <w:pPr>
        <w:spacing w:after="0" w:line="240" w:lineRule="auto"/>
      </w:pPr>
      <w:r>
        <w:separator/>
      </w:r>
    </w:p>
  </w:endnote>
  <w:endnote w:type="continuationSeparator" w:id="0">
    <w:p w14:paraId="7F65A54B" w14:textId="77777777" w:rsidR="000979D2" w:rsidRDefault="000979D2" w:rsidP="00F8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1B57" w14:textId="089C993F" w:rsidR="00E10653" w:rsidRDefault="00E10653">
    <w:pPr>
      <w:pStyle w:val="Footer"/>
    </w:pPr>
    <w:r>
      <w:rPr>
        <w:noProof/>
      </w:rPr>
      <w:drawing>
        <wp:inline distT="0" distB="0" distL="0" distR="0" wp14:anchorId="7AAFBDC8" wp14:editId="681A0DB4">
          <wp:extent cx="5943600" cy="45466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5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7505" w14:textId="77777777" w:rsidR="000979D2" w:rsidRDefault="000979D2" w:rsidP="00F84F2D">
      <w:pPr>
        <w:spacing w:after="0" w:line="240" w:lineRule="auto"/>
      </w:pPr>
      <w:r>
        <w:separator/>
      </w:r>
    </w:p>
  </w:footnote>
  <w:footnote w:type="continuationSeparator" w:id="0">
    <w:p w14:paraId="674B6975" w14:textId="77777777" w:rsidR="000979D2" w:rsidRDefault="000979D2" w:rsidP="00F8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97C4" w14:textId="3C8D4FA5" w:rsidR="00F84F2D" w:rsidRDefault="00F84F2D">
    <w:pPr>
      <w:pStyle w:val="Header"/>
    </w:pPr>
    <w:r>
      <w:rPr>
        <w:noProof/>
      </w:rPr>
      <w:drawing>
        <wp:inline distT="0" distB="0" distL="0" distR="0" wp14:anchorId="143551DF" wp14:editId="797A3B83">
          <wp:extent cx="5943600" cy="80264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2D"/>
    <w:rsid w:val="000225CE"/>
    <w:rsid w:val="000979D2"/>
    <w:rsid w:val="000C728D"/>
    <w:rsid w:val="00143778"/>
    <w:rsid w:val="00176739"/>
    <w:rsid w:val="001C1903"/>
    <w:rsid w:val="002D35F5"/>
    <w:rsid w:val="00332D50"/>
    <w:rsid w:val="00377BF7"/>
    <w:rsid w:val="0043106E"/>
    <w:rsid w:val="00473F60"/>
    <w:rsid w:val="004E3F3B"/>
    <w:rsid w:val="00544AF8"/>
    <w:rsid w:val="00597518"/>
    <w:rsid w:val="0062106C"/>
    <w:rsid w:val="00635244"/>
    <w:rsid w:val="006E067A"/>
    <w:rsid w:val="006F7142"/>
    <w:rsid w:val="0073689F"/>
    <w:rsid w:val="007476C8"/>
    <w:rsid w:val="00784812"/>
    <w:rsid w:val="0087688B"/>
    <w:rsid w:val="00976FB9"/>
    <w:rsid w:val="009E5396"/>
    <w:rsid w:val="00A83E05"/>
    <w:rsid w:val="00AA6319"/>
    <w:rsid w:val="00AD5725"/>
    <w:rsid w:val="00B7799E"/>
    <w:rsid w:val="00BA0C88"/>
    <w:rsid w:val="00BC66A1"/>
    <w:rsid w:val="00C41CD0"/>
    <w:rsid w:val="00C74D94"/>
    <w:rsid w:val="00DA564F"/>
    <w:rsid w:val="00DB3DFC"/>
    <w:rsid w:val="00E10653"/>
    <w:rsid w:val="00E616CC"/>
    <w:rsid w:val="00F84F2D"/>
    <w:rsid w:val="00F9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6CEF3"/>
  <w15:chartTrackingRefBased/>
  <w15:docId w15:val="{E4B9060A-F032-4649-8372-52A4DA8E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4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F2D"/>
  </w:style>
  <w:style w:type="paragraph" w:styleId="Footer">
    <w:name w:val="footer"/>
    <w:basedOn w:val="Normal"/>
    <w:link w:val="FooterChar"/>
    <w:uiPriority w:val="99"/>
    <w:unhideWhenUsed/>
    <w:rsid w:val="00F84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F2D"/>
  </w:style>
  <w:style w:type="paragraph" w:styleId="Revision">
    <w:name w:val="Revision"/>
    <w:hidden/>
    <w:uiPriority w:val="99"/>
    <w:semiHidden/>
    <w:rsid w:val="00784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Wilder</dc:creator>
  <cp:keywords/>
  <dc:description/>
  <cp:lastModifiedBy>Nichole Wilder</cp:lastModifiedBy>
  <cp:revision>4</cp:revision>
  <dcterms:created xsi:type="dcterms:W3CDTF">2024-04-18T14:11:00Z</dcterms:created>
  <dcterms:modified xsi:type="dcterms:W3CDTF">2024-04-19T21:27:00Z</dcterms:modified>
</cp:coreProperties>
</file>