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4BE2" w14:textId="77777777" w:rsid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t>Biceps Curl</w:t>
      </w:r>
    </w:p>
    <w:p w14:paraId="1BD1FCA4" w14:textId="77777777" w:rsidR="00F949FE" w:rsidRPr="001850FF" w:rsidRDefault="00DF0CAC" w:rsidP="004C4F93">
      <w:pPr>
        <w:jc w:val="center"/>
        <w:rPr>
          <w:rFonts w:ascii="Arial Black" w:hAnsi="Arial Black" w:cs="Arial"/>
          <w:sz w:val="16"/>
          <w:szCs w:val="16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Biceps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362DFBDD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61D5CEDB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0F30A9AA" wp14:editId="58E99707">
                  <wp:extent cx="2743200" cy="3465547"/>
                  <wp:effectExtent l="152400" t="152400" r="330200" b="3194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465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626D9900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Stand tall with feet shoulder-width apart, invisible dumbbells at hips</w:t>
            </w:r>
          </w:p>
          <w:p w14:paraId="21936EFE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Curl both invisible dumbbells up toward shoulders</w:t>
            </w:r>
          </w:p>
          <w:p w14:paraId="3015BF85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Lower arms and repeat</w:t>
            </w:r>
          </w:p>
          <w:p w14:paraId="4D612277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73FE35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>You do &lt; 12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56EBFBF6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12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1D240B8E" w14:textId="77777777" w:rsidR="00900572" w:rsidRDefault="00900572" w:rsidP="004C4F93"/>
    <w:p w14:paraId="0ADBF7E4" w14:textId="77777777" w:rsidR="00F949FE" w:rsidRDefault="00F949FE" w:rsidP="004C4F93">
      <w:r>
        <w:br w:type="page"/>
      </w:r>
    </w:p>
    <w:p w14:paraId="33C1AD3C" w14:textId="77777777" w:rsidR="00F949FE" w:rsidRP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lastRenderedPageBreak/>
        <w:t>Dumbbell Crunch</w:t>
      </w:r>
    </w:p>
    <w:p w14:paraId="281FB49C" w14:textId="77777777" w:rsidR="00F949FE" w:rsidRPr="001850FF" w:rsidRDefault="00DF0CAC" w:rsidP="004C4F93">
      <w:pPr>
        <w:jc w:val="center"/>
        <w:rPr>
          <w:rFonts w:ascii="Arial Black" w:hAnsi="Arial Black" w:cs="Arial"/>
          <w:sz w:val="16"/>
          <w:szCs w:val="16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 xml:space="preserve">Rectus </w:t>
      </w:r>
      <w:proofErr w:type="spellStart"/>
      <w:r w:rsidRPr="00DF0CAC">
        <w:rPr>
          <w:rFonts w:ascii="Arial" w:hAnsi="Arial" w:cs="Arial"/>
          <w:sz w:val="32"/>
          <w:szCs w:val="32"/>
        </w:rPr>
        <w:t>Abdominis</w:t>
      </w:r>
      <w:proofErr w:type="spellEnd"/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62CAC4B3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63608808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1453D132" wp14:editId="6E8D22FC">
                  <wp:extent cx="2743200" cy="2966400"/>
                  <wp:effectExtent l="127000" t="127000" r="330200" b="3359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966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094F8010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Lay on your back with your knees bent, holding the invisible dumbbell on your chest</w:t>
            </w:r>
          </w:p>
          <w:p w14:paraId="49F0A188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Slowly curl your head and shoulders up, and then back down to starting position</w:t>
            </w:r>
          </w:p>
          <w:p w14:paraId="2F71AF55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6009F3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7A6A8059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17E8F64C" w14:textId="77777777" w:rsidR="00F949FE" w:rsidRDefault="00F949FE" w:rsidP="004C4F93"/>
    <w:p w14:paraId="5F3D9155" w14:textId="77777777" w:rsidR="00F949FE" w:rsidRDefault="00F949FE" w:rsidP="004C4F93">
      <w:r>
        <w:br w:type="page"/>
      </w:r>
    </w:p>
    <w:p w14:paraId="57FD4DE8" w14:textId="77777777" w:rsidR="00F949FE" w:rsidRP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t>Dumbbell Twisters</w:t>
      </w:r>
    </w:p>
    <w:p w14:paraId="2BA2A9EE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Internal Oblique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Pr="00DF0CAC">
        <w:rPr>
          <w:rFonts w:ascii="Arial" w:hAnsi="Arial" w:cs="Arial"/>
          <w:sz w:val="32"/>
          <w:szCs w:val="32"/>
        </w:rPr>
        <w:t>External Oblique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789790BF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1A5DD17A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378403C0" wp14:editId="5E90AD4C">
                  <wp:extent cx="2543677" cy="3465547"/>
                  <wp:effectExtent l="127000" t="152400" r="327025" b="3448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677" cy="3465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1C39E9C6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Sit on the floor with your knees bent, holding the invisible dumbbell on your chest</w:t>
            </w:r>
          </w:p>
          <w:p w14:paraId="74CA0A19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Rotate upper body all the way to the right and tap the invisible dumbbell on the floor</w:t>
            </w:r>
          </w:p>
          <w:p w14:paraId="05F251A1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Rotate upper body all the way to the left and tap the invisible dumbbell on the floor</w:t>
            </w:r>
          </w:p>
          <w:p w14:paraId="3C323A5F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Count 1 rep every time you tap to the left</w:t>
            </w:r>
          </w:p>
          <w:p w14:paraId="6DF620C8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54836F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4342E6A8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6998E7CB" w14:textId="77777777" w:rsidR="00F949FE" w:rsidRDefault="00F949FE" w:rsidP="004C4F93"/>
    <w:p w14:paraId="2A01530E" w14:textId="77777777" w:rsidR="00F949FE" w:rsidRDefault="00F949FE" w:rsidP="004C4F93">
      <w:r>
        <w:br w:type="page"/>
      </w:r>
    </w:p>
    <w:p w14:paraId="0FDC00AD" w14:textId="77777777" w:rsidR="00F949FE" w:rsidRP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t>Dumbbell Lunges</w:t>
      </w:r>
    </w:p>
    <w:p w14:paraId="0612B65B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 xml:space="preserve">Biceps </w:t>
      </w:r>
      <w:proofErr w:type="spellStart"/>
      <w:r>
        <w:rPr>
          <w:rFonts w:ascii="Arial" w:hAnsi="Arial" w:cs="Arial"/>
          <w:sz w:val="32"/>
          <w:szCs w:val="32"/>
        </w:rPr>
        <w:t>Femoris</w:t>
      </w:r>
      <w:proofErr w:type="spellEnd"/>
      <w:r>
        <w:rPr>
          <w:rFonts w:ascii="Arial" w:hAnsi="Arial" w:cs="Arial"/>
          <w:sz w:val="32"/>
          <w:szCs w:val="32"/>
        </w:rPr>
        <w:t xml:space="preserve"> </w:t>
      </w:r>
      <w:r w:rsidRPr="00DF0CAC">
        <w:rPr>
          <w:rFonts w:ascii="Arial" w:hAnsi="Arial" w:cs="Arial"/>
          <w:sz w:val="32"/>
          <w:szCs w:val="32"/>
        </w:rPr>
        <w:t>(Hamstrings)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Pr="00DF0CAC">
        <w:rPr>
          <w:rFonts w:ascii="Arial" w:hAnsi="Arial" w:cs="Arial"/>
          <w:sz w:val="32"/>
          <w:szCs w:val="32"/>
        </w:rPr>
        <w:t>Quadriceps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13B60DB0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16EA7BCE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6F552090" wp14:editId="2FCF19FE">
                  <wp:extent cx="2743200" cy="2031082"/>
                  <wp:effectExtent l="127000" t="152400" r="355600" b="3568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31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3C9C50E6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Stand tall, invisible dumbbells straight down at your sides</w:t>
            </w:r>
          </w:p>
          <w:p w14:paraId="53D850D5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Step with your right foot until your right thigh is parallel with the floor (left leg stays in place)</w:t>
            </w:r>
          </w:p>
          <w:p w14:paraId="2CA1EDF2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Push back up into starting position</w:t>
            </w:r>
          </w:p>
          <w:p w14:paraId="5B322C56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Repeat with the left leg</w:t>
            </w:r>
          </w:p>
          <w:p w14:paraId="2EDBCDC3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Count 1 rep every time you complete a lunge left leg</w:t>
            </w:r>
          </w:p>
          <w:p w14:paraId="4171889B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928930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4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7FA5B8F8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4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4A37DBB3" w14:textId="77777777" w:rsidR="00F949FE" w:rsidRDefault="00F949FE" w:rsidP="004C4F93"/>
    <w:p w14:paraId="5BF435CC" w14:textId="77777777" w:rsidR="00F949FE" w:rsidRDefault="00F949FE" w:rsidP="004C4F93">
      <w:r>
        <w:br w:type="page"/>
      </w:r>
    </w:p>
    <w:p w14:paraId="42C0AFCC" w14:textId="77777777" w:rsidR="00F949FE" w:rsidRP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t>Dumbbell Heel Lifts</w:t>
      </w:r>
    </w:p>
    <w:p w14:paraId="7524F308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Gastrocnemius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5E0C6E00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258C7684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3724EB7B" wp14:editId="1E6AAF18">
                  <wp:extent cx="2743200" cy="2867025"/>
                  <wp:effectExtent l="152400" t="152400" r="355600" b="3587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867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18AB5C21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Stand on your right foot with your left foot raised behind you 6 inches off the ground</w:t>
            </w:r>
          </w:p>
          <w:p w14:paraId="00FA1DFB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Push up onto your right toe and hold for 2 seconds at the top</w:t>
            </w:r>
          </w:p>
          <w:p w14:paraId="165CDE4F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Lower your heel back to starting position and repeat on the same side</w:t>
            </w:r>
          </w:p>
          <w:p w14:paraId="03C9320E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Complete reps on the right side and then repeat on the left</w:t>
            </w:r>
          </w:p>
          <w:p w14:paraId="5891E849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892C9E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5981A7BA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1DE4D144" w14:textId="77777777" w:rsidR="00F949FE" w:rsidRDefault="00F949FE" w:rsidP="004C4F93"/>
    <w:p w14:paraId="6E3CDA51" w14:textId="77777777" w:rsidR="00F949FE" w:rsidRDefault="00F949FE" w:rsidP="004C4F93">
      <w:r>
        <w:br w:type="page"/>
      </w:r>
    </w:p>
    <w:p w14:paraId="2F90539B" w14:textId="77777777" w:rsidR="00F949FE" w:rsidRPr="00F949FE" w:rsidRDefault="002855DE" w:rsidP="004C4F93">
      <w:pPr>
        <w:jc w:val="center"/>
        <w:rPr>
          <w:rFonts w:ascii="Arial Black" w:hAnsi="Arial Black" w:cs="Arial"/>
          <w:sz w:val="48"/>
        </w:rPr>
      </w:pPr>
      <w:r>
        <w:rPr>
          <w:rFonts w:ascii="Arial Black" w:hAnsi="Arial Black" w:cs="Arial"/>
          <w:sz w:val="48"/>
        </w:rPr>
        <w:t>Bend U</w:t>
      </w:r>
      <w:r w:rsidR="00F949FE" w:rsidRPr="00F949FE">
        <w:rPr>
          <w:rFonts w:ascii="Arial Black" w:hAnsi="Arial Black" w:cs="Arial"/>
          <w:sz w:val="48"/>
        </w:rPr>
        <w:t>ps</w:t>
      </w:r>
    </w:p>
    <w:p w14:paraId="4EE436A7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Lower Trapezius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Pr="00DF0CAC">
        <w:rPr>
          <w:rFonts w:ascii="Arial" w:hAnsi="Arial" w:cs="Arial"/>
          <w:sz w:val="32"/>
          <w:szCs w:val="32"/>
        </w:rPr>
        <w:t xml:space="preserve">Erector </w:t>
      </w:r>
      <w:proofErr w:type="spellStart"/>
      <w:r w:rsidRPr="00DF0CAC">
        <w:rPr>
          <w:rFonts w:ascii="Arial" w:hAnsi="Arial" w:cs="Arial"/>
          <w:sz w:val="32"/>
          <w:szCs w:val="32"/>
        </w:rPr>
        <w:t>Spinae</w:t>
      </w:r>
      <w:proofErr w:type="spellEnd"/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15387BBC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24117A3D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7DCBE449" wp14:editId="1201CA0B">
                  <wp:extent cx="2653879" cy="3465547"/>
                  <wp:effectExtent l="127000" t="152400" r="368935" b="31940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879" cy="34655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4D8B3A45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Stand tall, feet shoulder-width apart and the invisible dumbbell against the middle of your chest</w:t>
            </w:r>
          </w:p>
          <w:p w14:paraId="7147472C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Slowly bend over, moving your chest toward the floor until your back is parallel to the floor</w:t>
            </w:r>
          </w:p>
          <w:p w14:paraId="56826895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Slowly bend back up to starting position, keeping your back straight and long</w:t>
            </w:r>
          </w:p>
          <w:p w14:paraId="63F2F0DF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F858E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4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4083A407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4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32EF90F2" w14:textId="77777777" w:rsidR="00F949FE" w:rsidRDefault="00F949FE" w:rsidP="004C4F93"/>
    <w:p w14:paraId="2B986FDA" w14:textId="77777777" w:rsidR="00F949FE" w:rsidRDefault="00F949FE" w:rsidP="004C4F93">
      <w:r>
        <w:br w:type="page"/>
      </w:r>
    </w:p>
    <w:p w14:paraId="1207D32B" w14:textId="77777777" w:rsidR="00F949FE" w:rsidRP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t>Dumbbell Plank Rows</w:t>
      </w:r>
    </w:p>
    <w:p w14:paraId="513CCB59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proofErr w:type="spellStart"/>
      <w:r w:rsidRPr="00DF0CAC">
        <w:rPr>
          <w:rFonts w:ascii="Arial" w:hAnsi="Arial" w:cs="Arial"/>
          <w:sz w:val="32"/>
          <w:szCs w:val="32"/>
        </w:rPr>
        <w:t>Pectoralis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, </w:t>
      </w:r>
      <w:r w:rsidRPr="00DF0CAC">
        <w:rPr>
          <w:rFonts w:ascii="Arial" w:hAnsi="Arial" w:cs="Arial"/>
          <w:sz w:val="32"/>
          <w:szCs w:val="32"/>
        </w:rPr>
        <w:t>Biceps</w:t>
      </w:r>
      <w:r>
        <w:rPr>
          <w:rFonts w:ascii="Arial" w:hAnsi="Arial" w:cs="Arial"/>
          <w:b/>
          <w:sz w:val="32"/>
          <w:szCs w:val="32"/>
        </w:rPr>
        <w:t xml:space="preserve">, </w:t>
      </w:r>
      <w:r w:rsidRPr="00DF0CAC">
        <w:rPr>
          <w:rFonts w:ascii="Arial" w:hAnsi="Arial" w:cs="Arial"/>
          <w:sz w:val="32"/>
          <w:szCs w:val="32"/>
        </w:rPr>
        <w:t>Deltoids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734CDEE8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2451EE0D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69B0D5D8" wp14:editId="4008B51B">
                  <wp:extent cx="2743200" cy="1707013"/>
                  <wp:effectExtent l="152400" t="152400" r="304800" b="3251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07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76261E98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Start in plank position</w:t>
            </w:r>
          </w:p>
          <w:p w14:paraId="2F709E10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Shift weight to one your left arm and then pull a invisible dumbbell up to your shoulder with your right arm</w:t>
            </w:r>
          </w:p>
          <w:p w14:paraId="0E6C9492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Return to plank position and repeat on the left side</w:t>
            </w:r>
          </w:p>
          <w:p w14:paraId="768C66D3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Count 1 rep every time you complete a row with your left arm</w:t>
            </w:r>
          </w:p>
          <w:p w14:paraId="035198EE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6481B4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66D0CCC7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67106AB5" w14:textId="77777777" w:rsidR="00F949FE" w:rsidRDefault="00F949FE" w:rsidP="004C4F93"/>
    <w:p w14:paraId="7BDA887A" w14:textId="77777777" w:rsidR="00F949FE" w:rsidRDefault="00F949FE" w:rsidP="004C4F93">
      <w:r>
        <w:br w:type="page"/>
      </w:r>
    </w:p>
    <w:p w14:paraId="09B2B1A6" w14:textId="77777777" w:rsidR="00F949FE" w:rsidRP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t>Shoulder Raises</w:t>
      </w:r>
    </w:p>
    <w:p w14:paraId="2755F490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Deltoid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1E0ADCD6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27940830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2918AD65" wp14:editId="32C0B457">
                  <wp:extent cx="2743200" cy="2216150"/>
                  <wp:effectExtent l="127000" t="152400" r="304800" b="3238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216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750AE50A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Stand tall with feet shoulder-width apart, invisible dumbbells at your sides</w:t>
            </w:r>
          </w:p>
          <w:p w14:paraId="3E01950A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With arms straight, raise the invisible dumbbells up and out to the sides until they reach shoulder height</w:t>
            </w:r>
          </w:p>
          <w:p w14:paraId="5DBF6364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Slowly return to starting position</w:t>
            </w:r>
          </w:p>
          <w:p w14:paraId="1254ED77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6A48D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6883A982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21C6B3D8" w14:textId="77777777" w:rsidR="00F949FE" w:rsidRDefault="00F949FE" w:rsidP="004C4F93"/>
    <w:p w14:paraId="5EEE1E7D" w14:textId="77777777" w:rsidR="00F949FE" w:rsidRDefault="00F949FE" w:rsidP="004C4F93">
      <w:r>
        <w:br w:type="page"/>
      </w:r>
    </w:p>
    <w:p w14:paraId="70148403" w14:textId="77777777" w:rsidR="00F949FE" w:rsidRPr="00F949FE" w:rsidRDefault="00F949FE" w:rsidP="004C4F93">
      <w:pPr>
        <w:jc w:val="center"/>
        <w:rPr>
          <w:rFonts w:ascii="Arial Black" w:hAnsi="Arial Black" w:cs="Arial"/>
          <w:sz w:val="48"/>
        </w:rPr>
      </w:pPr>
      <w:r w:rsidRPr="00F949FE">
        <w:rPr>
          <w:rFonts w:ascii="Arial Black" w:hAnsi="Arial Black" w:cs="Arial"/>
          <w:sz w:val="48"/>
        </w:rPr>
        <w:t>Dumbbell Row</w:t>
      </w:r>
    </w:p>
    <w:p w14:paraId="5E1968CA" w14:textId="77777777" w:rsidR="00F949FE" w:rsidRPr="001850FF" w:rsidRDefault="00DF0CAC" w:rsidP="004C4F93">
      <w:pPr>
        <w:jc w:val="center"/>
        <w:rPr>
          <w:rFonts w:ascii="Arial Black" w:hAnsi="Arial Black" w:cs="Arial"/>
          <w:sz w:val="16"/>
          <w:szCs w:val="16"/>
        </w:rPr>
      </w:pPr>
      <w:r w:rsidRPr="00DF0CAC">
        <w:rPr>
          <w:rFonts w:ascii="Arial" w:hAnsi="Arial" w:cs="Arial"/>
          <w:b/>
          <w:sz w:val="32"/>
        </w:rPr>
        <w:t>Muscle Focus</w:t>
      </w:r>
      <w:r>
        <w:rPr>
          <w:rFonts w:ascii="Arial" w:hAnsi="Arial" w:cs="Arial"/>
          <w:b/>
          <w:sz w:val="32"/>
        </w:rPr>
        <w:t xml:space="preserve">: </w:t>
      </w:r>
      <w:proofErr w:type="spellStart"/>
      <w:r w:rsidRPr="00DF0CAC">
        <w:rPr>
          <w:rFonts w:ascii="Arial" w:hAnsi="Arial" w:cs="Arial"/>
          <w:sz w:val="32"/>
        </w:rPr>
        <w:t>Latissimus</w:t>
      </w:r>
      <w:proofErr w:type="spellEnd"/>
      <w:r w:rsidRPr="00DF0CAC">
        <w:rPr>
          <w:rFonts w:ascii="Arial" w:hAnsi="Arial" w:cs="Arial"/>
          <w:sz w:val="32"/>
        </w:rPr>
        <w:t xml:space="preserve"> </w:t>
      </w:r>
      <w:proofErr w:type="spellStart"/>
      <w:r w:rsidRPr="00DF0CAC">
        <w:rPr>
          <w:rFonts w:ascii="Arial" w:hAnsi="Arial" w:cs="Arial"/>
          <w:sz w:val="32"/>
        </w:rPr>
        <w:t>Dorsi</w:t>
      </w:r>
      <w:proofErr w:type="spellEnd"/>
      <w:r w:rsidRPr="00DF0CAC">
        <w:rPr>
          <w:rFonts w:ascii="Arial" w:hAnsi="Arial" w:cs="Arial"/>
          <w:sz w:val="32"/>
        </w:rPr>
        <w:t xml:space="preserve">, Trapezius, </w:t>
      </w:r>
      <w:proofErr w:type="gramStart"/>
      <w:r w:rsidRPr="00DF0CAC">
        <w:rPr>
          <w:rFonts w:ascii="Arial" w:hAnsi="Arial" w:cs="Arial"/>
          <w:sz w:val="32"/>
        </w:rPr>
        <w:t>Rhomboids</w:t>
      </w:r>
      <w:proofErr w:type="gramEnd"/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37819A33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0FD5F769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25D32D5F" wp14:editId="31805F18">
                  <wp:extent cx="2743200" cy="1389969"/>
                  <wp:effectExtent l="127000" t="152400" r="330200" b="33782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899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1E812B72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Start in lunge position with the left foot forward and your back long and straight</w:t>
            </w:r>
          </w:p>
          <w:p w14:paraId="5C6C8602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Invisible dumbbell in your right hand, arm extended down toward the floor</w:t>
            </w:r>
          </w:p>
          <w:p w14:paraId="4A5DF383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Pull, bending your arm to bring the invisible dumbbell up to your shoulder</w:t>
            </w:r>
          </w:p>
          <w:p w14:paraId="1153BAF0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Slowly lower it to starting position</w:t>
            </w:r>
            <w:r>
              <w:rPr>
                <w:rFonts w:ascii="Arial" w:hAnsi="Arial" w:cs="Arial"/>
                <w:sz w:val="36"/>
              </w:rPr>
              <w:t>,</w:t>
            </w:r>
            <w:r w:rsidRPr="00F949FE">
              <w:rPr>
                <w:rFonts w:ascii="Arial" w:hAnsi="Arial" w:cs="Arial"/>
                <w:sz w:val="36"/>
              </w:rPr>
              <w:t xml:space="preserve"> repeat with right arm</w:t>
            </w:r>
          </w:p>
          <w:p w14:paraId="54375491" w14:textId="77777777" w:rsidR="00DF0CAC" w:rsidRPr="00F949FE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F949FE">
              <w:rPr>
                <w:rFonts w:ascii="Arial" w:hAnsi="Arial" w:cs="Arial"/>
                <w:sz w:val="36"/>
              </w:rPr>
              <w:t>Complete reps on the right side and then repeat on the left side</w:t>
            </w:r>
          </w:p>
          <w:p w14:paraId="69B40E2C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90A379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F949FE">
              <w:rPr>
                <w:rFonts w:ascii="Arial" w:hAnsi="Arial" w:cs="Arial"/>
                <w:b/>
                <w:sz w:val="32"/>
              </w:rPr>
              <w:t xml:space="preserve">You do &lt; </w:t>
            </w:r>
            <w:r>
              <w:rPr>
                <w:rFonts w:ascii="Arial" w:hAnsi="Arial" w:cs="Arial"/>
                <w:b/>
                <w:sz w:val="32"/>
              </w:rPr>
              <w:t>10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36DC2B9B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10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0205558C" w14:textId="77777777" w:rsidR="00F949FE" w:rsidRDefault="00F949FE" w:rsidP="004C4F93"/>
    <w:p w14:paraId="21AF861F" w14:textId="77777777" w:rsidR="00F949FE" w:rsidRDefault="00F949FE" w:rsidP="004C4F93">
      <w:r>
        <w:br w:type="page"/>
      </w:r>
    </w:p>
    <w:p w14:paraId="65B917D2" w14:textId="77777777" w:rsidR="001850FF" w:rsidRPr="001850FF" w:rsidRDefault="001850FF" w:rsidP="004C4F93">
      <w:pPr>
        <w:jc w:val="center"/>
        <w:rPr>
          <w:rFonts w:ascii="Arial Black" w:hAnsi="Arial Black" w:cs="Arial"/>
          <w:sz w:val="48"/>
        </w:rPr>
      </w:pPr>
      <w:r w:rsidRPr="001850FF">
        <w:rPr>
          <w:rFonts w:ascii="Arial Black" w:hAnsi="Arial Black" w:cs="Arial"/>
          <w:sz w:val="48"/>
        </w:rPr>
        <w:t>Dumbbell Squats</w:t>
      </w:r>
    </w:p>
    <w:p w14:paraId="08D3CBDA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Quadriceps, Gluteus Maximus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7CEE2310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404027A3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24CCDD6F" wp14:editId="6257AA43">
                  <wp:extent cx="2743200" cy="2756356"/>
                  <wp:effectExtent l="127000" t="152400" r="330200" b="34290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56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783D6FF4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Stand tall with feet wider than shoulder-width, holding invisible dumbbell with 2 hands at the center of your chest</w:t>
            </w:r>
          </w:p>
          <w:p w14:paraId="67FCD860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Squat down, keeping your knees above your toes, and then stand back to starting position</w:t>
            </w:r>
          </w:p>
          <w:p w14:paraId="6A05DB13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B25FEF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You do &lt; 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3F175394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56C415E5" w14:textId="77777777" w:rsidR="00F949FE" w:rsidRDefault="00F949FE" w:rsidP="004C4F93"/>
    <w:p w14:paraId="3B88E069" w14:textId="77777777" w:rsidR="00F949FE" w:rsidRDefault="00F949FE" w:rsidP="004C4F93">
      <w:r>
        <w:br w:type="page"/>
      </w:r>
    </w:p>
    <w:p w14:paraId="0D15FD68" w14:textId="77777777" w:rsidR="001850FF" w:rsidRPr="001850FF" w:rsidRDefault="001850FF" w:rsidP="004C4F93">
      <w:pPr>
        <w:jc w:val="center"/>
        <w:rPr>
          <w:rFonts w:ascii="Arial Black" w:hAnsi="Arial Black" w:cs="Arial"/>
          <w:sz w:val="48"/>
        </w:rPr>
      </w:pPr>
      <w:r w:rsidRPr="001850FF">
        <w:rPr>
          <w:rFonts w:ascii="Arial Black" w:hAnsi="Arial Black" w:cs="Arial"/>
          <w:sz w:val="48"/>
        </w:rPr>
        <w:t>Dumbbell Triceps Push</w:t>
      </w:r>
    </w:p>
    <w:p w14:paraId="1FA7296B" w14:textId="77777777" w:rsidR="00F949FE" w:rsidRPr="001850FF" w:rsidRDefault="00DF0CAC" w:rsidP="004C4F93">
      <w:pPr>
        <w:jc w:val="center"/>
        <w:rPr>
          <w:rFonts w:ascii="Arial Black" w:hAnsi="Arial Black" w:cs="Arial"/>
          <w:sz w:val="16"/>
          <w:szCs w:val="16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Triceps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68B38EF5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6AECAEE8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582BBC5B" wp14:editId="20E5DE1B">
                  <wp:extent cx="2743200" cy="1594445"/>
                  <wp:effectExtent l="152400" t="152400" r="381000" b="3619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94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14FEED99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Feet shoulder-width apart, bend forward</w:t>
            </w:r>
            <w:r>
              <w:rPr>
                <w:rFonts w:ascii="Arial" w:hAnsi="Arial" w:cs="Arial"/>
                <w:sz w:val="36"/>
              </w:rPr>
              <w:t xml:space="preserve"> with back straight,</w:t>
            </w:r>
            <w:r w:rsidRPr="001850FF">
              <w:rPr>
                <w:rFonts w:ascii="Arial" w:hAnsi="Arial" w:cs="Arial"/>
                <w:sz w:val="36"/>
              </w:rPr>
              <w:t xml:space="preserve"> parallel to the floor</w:t>
            </w:r>
          </w:p>
          <w:p w14:paraId="12EDCF0A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Hold invisible dumbbell in your right hand with your elbow close to your body and arm bent at a right angle</w:t>
            </w:r>
          </w:p>
          <w:p w14:paraId="482C7EE9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Push back and extend your arm, lifting the invisible dumbbell until your arm is straight</w:t>
            </w:r>
          </w:p>
          <w:p w14:paraId="6E0D8709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Slowly return back to starting position</w:t>
            </w:r>
          </w:p>
          <w:p w14:paraId="18024EAC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90CD44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You do &lt; 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6D1F66B1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4B80342E" w14:textId="77777777" w:rsidR="00F949FE" w:rsidRDefault="00F949FE" w:rsidP="004C4F93"/>
    <w:p w14:paraId="105EA720" w14:textId="77777777" w:rsidR="00F949FE" w:rsidRDefault="00F949FE" w:rsidP="004C4F93">
      <w:r>
        <w:br w:type="page"/>
      </w:r>
    </w:p>
    <w:p w14:paraId="1A3E2502" w14:textId="77777777" w:rsidR="001850FF" w:rsidRPr="001850FF" w:rsidRDefault="001850FF" w:rsidP="004C4F93">
      <w:pPr>
        <w:jc w:val="center"/>
        <w:rPr>
          <w:rFonts w:ascii="Arial Black" w:hAnsi="Arial Black" w:cs="Arial"/>
          <w:sz w:val="48"/>
        </w:rPr>
      </w:pPr>
      <w:r w:rsidRPr="001850FF">
        <w:rPr>
          <w:rFonts w:ascii="Arial Black" w:hAnsi="Arial Black" w:cs="Arial"/>
          <w:sz w:val="48"/>
        </w:rPr>
        <w:t>Standing Dumbbell Twisters</w:t>
      </w:r>
    </w:p>
    <w:p w14:paraId="5D1E81E9" w14:textId="77777777" w:rsidR="00F949FE" w:rsidRPr="00DF0CAC" w:rsidRDefault="00DF0CAC" w:rsidP="004C4F93">
      <w:pPr>
        <w:jc w:val="center"/>
        <w:rPr>
          <w:rFonts w:ascii="Arial" w:hAnsi="Arial" w:cs="Arial"/>
          <w:b/>
          <w:sz w:val="32"/>
          <w:szCs w:val="32"/>
        </w:rPr>
      </w:pPr>
      <w:r w:rsidRPr="00DF0CAC">
        <w:rPr>
          <w:rFonts w:ascii="Arial" w:hAnsi="Arial" w:cs="Arial"/>
          <w:b/>
          <w:sz w:val="32"/>
          <w:szCs w:val="32"/>
        </w:rPr>
        <w:t>Muscle Focus</w:t>
      </w:r>
      <w:r>
        <w:rPr>
          <w:rFonts w:ascii="Arial" w:hAnsi="Arial" w:cs="Arial"/>
          <w:b/>
          <w:sz w:val="32"/>
          <w:szCs w:val="32"/>
        </w:rPr>
        <w:t xml:space="preserve">: </w:t>
      </w:r>
      <w:r w:rsidRPr="00DF0CAC">
        <w:rPr>
          <w:rFonts w:ascii="Arial" w:hAnsi="Arial" w:cs="Arial"/>
          <w:sz w:val="32"/>
          <w:szCs w:val="32"/>
        </w:rPr>
        <w:t>Internal Oblique, External Oblique</w:t>
      </w:r>
    </w:p>
    <w:tbl>
      <w:tblPr>
        <w:tblStyle w:val="TableGrid"/>
        <w:tblW w:w="1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7"/>
        <w:gridCol w:w="8309"/>
      </w:tblGrid>
      <w:tr w:rsidR="00DF0CAC" w14:paraId="164BDBFE" w14:textId="77777777" w:rsidTr="004C4F93">
        <w:trPr>
          <w:trHeight w:val="7730"/>
        </w:trPr>
        <w:tc>
          <w:tcPr>
            <w:tcW w:w="5297" w:type="dxa"/>
            <w:vAlign w:val="center"/>
          </w:tcPr>
          <w:p w14:paraId="766AACB8" w14:textId="77777777" w:rsidR="00DF0CAC" w:rsidRDefault="00DF0CAC" w:rsidP="004C4F93">
            <w:r>
              <w:rPr>
                <w:noProof/>
              </w:rPr>
              <w:drawing>
                <wp:inline distT="0" distB="0" distL="0" distR="0" wp14:anchorId="2D866CA1" wp14:editId="19022685">
                  <wp:extent cx="2743200" cy="1920914"/>
                  <wp:effectExtent l="127000" t="127000" r="330200" b="3397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urlsSstick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9209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9" w:type="dxa"/>
            <w:vAlign w:val="center"/>
          </w:tcPr>
          <w:p w14:paraId="75711051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Stand tall with feet shoulder-width apart, invisible dumbbell out in front of you in 2 hands</w:t>
            </w:r>
          </w:p>
          <w:p w14:paraId="0D8BEED6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Slowly twist your upper body and the invisible dumbbell all the way to the right, keeping your arms straight</w:t>
            </w:r>
          </w:p>
          <w:p w14:paraId="4C564183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Slowly twist your upper body and the invisible dumbbell all the way to the left, keeping your arms straight</w:t>
            </w:r>
          </w:p>
          <w:p w14:paraId="241C1A27" w14:textId="77777777" w:rsidR="00DF0CAC" w:rsidRPr="001850FF" w:rsidRDefault="00DF0CAC" w:rsidP="004C4F9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36"/>
              </w:rPr>
            </w:pPr>
            <w:r w:rsidRPr="001850FF">
              <w:rPr>
                <w:rFonts w:ascii="Arial" w:hAnsi="Arial" w:cs="Arial"/>
                <w:sz w:val="36"/>
              </w:rPr>
              <w:t>Count reps every time you twist to the left</w:t>
            </w:r>
          </w:p>
          <w:p w14:paraId="652422A8" w14:textId="77777777" w:rsidR="00DF0CAC" w:rsidRPr="001850FF" w:rsidRDefault="00DF0CAC" w:rsidP="004C4F93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5274BA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You do &lt; 6</w:t>
            </w:r>
            <w:r w:rsidRPr="00F949FE">
              <w:rPr>
                <w:rFonts w:ascii="Arial" w:hAnsi="Arial" w:cs="Arial"/>
                <w:b/>
                <w:sz w:val="32"/>
              </w:rPr>
              <w:t xml:space="preserve"> Reps =</w:t>
            </w:r>
            <w:r w:rsidRPr="00F949FE">
              <w:rPr>
                <w:rFonts w:ascii="Arial" w:hAnsi="Arial" w:cs="Arial"/>
                <w:sz w:val="32"/>
              </w:rPr>
              <w:t xml:space="preserve"> </w:t>
            </w:r>
            <w:r w:rsidRPr="00F949FE">
              <w:rPr>
                <w:rFonts w:ascii="Arial" w:hAnsi="Arial" w:cs="Arial"/>
                <w:i/>
                <w:sz w:val="32"/>
              </w:rPr>
              <w:t>500 Body Building Points</w:t>
            </w:r>
          </w:p>
          <w:p w14:paraId="1454DA6A" w14:textId="77777777" w:rsidR="00DF0CAC" w:rsidRPr="00DF0CAC" w:rsidRDefault="00DF0CAC" w:rsidP="004C4F9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32"/>
              </w:rPr>
            </w:pPr>
            <w:r w:rsidRPr="00DF0CAC">
              <w:rPr>
                <w:rFonts w:ascii="Arial" w:hAnsi="Arial" w:cs="Arial"/>
                <w:b/>
                <w:sz w:val="32"/>
              </w:rPr>
              <w:t xml:space="preserve">You do </w:t>
            </w:r>
            <w:bookmarkStart w:id="0" w:name="_GoBack"/>
            <w:r w:rsidRPr="0091278E">
              <w:rPr>
                <w:rFonts w:ascii="Arial" w:hAnsi="Arial" w:cs="Arial"/>
                <w:b/>
                <w:sz w:val="32"/>
                <w:u w:val="single"/>
              </w:rPr>
              <w:t>&gt;</w:t>
            </w:r>
            <w:bookmarkEnd w:id="0"/>
            <w:r w:rsidRPr="00DF0CAC">
              <w:rPr>
                <w:rFonts w:ascii="Arial" w:hAnsi="Arial" w:cs="Arial"/>
                <w:b/>
                <w:sz w:val="32"/>
              </w:rPr>
              <w:t xml:space="preserve"> 6 Reps =</w:t>
            </w:r>
            <w:r w:rsidRPr="00DF0CAC">
              <w:rPr>
                <w:rFonts w:ascii="Arial" w:hAnsi="Arial" w:cs="Arial"/>
                <w:sz w:val="32"/>
              </w:rPr>
              <w:t xml:space="preserve"> </w:t>
            </w:r>
            <w:r w:rsidRPr="00DF0CAC">
              <w:rPr>
                <w:rFonts w:ascii="Arial" w:hAnsi="Arial" w:cs="Arial"/>
                <w:i/>
                <w:sz w:val="32"/>
              </w:rPr>
              <w:t>1000 Body Building Points</w:t>
            </w:r>
          </w:p>
        </w:tc>
      </w:tr>
    </w:tbl>
    <w:p w14:paraId="77435DB0" w14:textId="77777777" w:rsidR="00F949FE" w:rsidRDefault="00F949FE" w:rsidP="004C4F93"/>
    <w:p w14:paraId="6E6E0E8A" w14:textId="77777777" w:rsidR="00F949FE" w:rsidRDefault="00F949FE" w:rsidP="004C4F93"/>
    <w:sectPr w:rsidR="00F949FE" w:rsidSect="00F949F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5840" w:h="12240" w:orient="landscape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43CF" w14:textId="77777777" w:rsidR="00BA34DA" w:rsidRDefault="00BA34DA" w:rsidP="004C4F93">
      <w:r>
        <w:separator/>
      </w:r>
    </w:p>
  </w:endnote>
  <w:endnote w:type="continuationSeparator" w:id="0">
    <w:p w14:paraId="4A7B35C5" w14:textId="77777777" w:rsidR="00BA34DA" w:rsidRDefault="00BA34DA" w:rsidP="004C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78C7A" w14:textId="77777777" w:rsidR="00BA34DA" w:rsidRDefault="00BA34D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03D9A" w14:textId="77777777" w:rsidR="00BA34DA" w:rsidRPr="004C4F93" w:rsidRDefault="00BA34DA" w:rsidP="004C4F93">
    <w:pPr>
      <w:pStyle w:val="Footer"/>
      <w:jc w:val="center"/>
      <w:rPr>
        <w:rFonts w:ascii="Arial" w:hAnsi="Arial" w:cs="Arial"/>
        <w:b/>
        <w:i/>
        <w:sz w:val="20"/>
      </w:rPr>
    </w:pPr>
    <w:r w:rsidRPr="004C4F93">
      <w:rPr>
        <w:rFonts w:ascii="Arial" w:hAnsi="Arial" w:cs="Arial"/>
        <w:b/>
        <w:i/>
        <w:sz w:val="20"/>
      </w:rPr>
      <w:t>Aaron Hart for US Games Educational Programs</w:t>
    </w:r>
    <w:r>
      <w:rPr>
        <w:rFonts w:ascii="Arial" w:hAnsi="Arial" w:cs="Arial"/>
        <w:b/>
        <w:i/>
        <w:sz w:val="20"/>
      </w:rPr>
      <w:t xml:space="preserve"> | @</w:t>
    </w:r>
    <w:proofErr w:type="spellStart"/>
    <w:r>
      <w:rPr>
        <w:rFonts w:ascii="Arial" w:hAnsi="Arial" w:cs="Arial"/>
        <w:b/>
        <w:i/>
        <w:sz w:val="20"/>
      </w:rPr>
      <w:t>nyaaronhart</w:t>
    </w:r>
    <w:proofErr w:type="spellEnd"/>
    <w:r>
      <w:rPr>
        <w:rFonts w:ascii="Arial" w:hAnsi="Arial" w:cs="Arial"/>
        <w:b/>
        <w:i/>
        <w:sz w:val="20"/>
      </w:rPr>
      <w:t xml:space="preserve"> on Twitter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D45B6" w14:textId="77777777" w:rsidR="00BA34DA" w:rsidRDefault="00BA34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C817B" w14:textId="77777777" w:rsidR="00BA34DA" w:rsidRDefault="00BA34DA" w:rsidP="004C4F93">
      <w:r>
        <w:separator/>
      </w:r>
    </w:p>
  </w:footnote>
  <w:footnote w:type="continuationSeparator" w:id="0">
    <w:p w14:paraId="0CFFD076" w14:textId="77777777" w:rsidR="00BA34DA" w:rsidRDefault="00BA34DA" w:rsidP="004C4F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96FA8" w14:textId="77777777" w:rsidR="00BA34DA" w:rsidRDefault="00BA34D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B02AE" w14:textId="77777777" w:rsidR="00BA34DA" w:rsidRDefault="00BA34DA" w:rsidP="004C4F93">
    <w:pPr>
      <w:pStyle w:val="Header"/>
      <w:jc w:val="center"/>
    </w:pPr>
    <w:r>
      <w:rPr>
        <w:noProof/>
      </w:rPr>
      <w:drawing>
        <wp:inline distT="0" distB="0" distL="0" distR="0" wp14:anchorId="031B05D5" wp14:editId="3EBB62E4">
          <wp:extent cx="5373018" cy="554736"/>
          <wp:effectExtent l="0" t="0" r="0" b="444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visibleDBStation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3018" cy="554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EB8C7" w14:textId="77777777" w:rsidR="00BA34DA" w:rsidRDefault="00BA34D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A70"/>
    <w:multiLevelType w:val="hybridMultilevel"/>
    <w:tmpl w:val="E794A61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3910BE"/>
    <w:multiLevelType w:val="hybridMultilevel"/>
    <w:tmpl w:val="04AA655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D24349"/>
    <w:multiLevelType w:val="hybridMultilevel"/>
    <w:tmpl w:val="316ED63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477FAF"/>
    <w:multiLevelType w:val="hybridMultilevel"/>
    <w:tmpl w:val="748C9B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C346F9F"/>
    <w:multiLevelType w:val="hybridMultilevel"/>
    <w:tmpl w:val="0FD8560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733005"/>
    <w:multiLevelType w:val="hybridMultilevel"/>
    <w:tmpl w:val="C8341A6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89535B"/>
    <w:multiLevelType w:val="hybridMultilevel"/>
    <w:tmpl w:val="05609B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CC0C05"/>
    <w:multiLevelType w:val="hybridMultilevel"/>
    <w:tmpl w:val="A9DE35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A85366"/>
    <w:multiLevelType w:val="hybridMultilevel"/>
    <w:tmpl w:val="6B36970C"/>
    <w:lvl w:ilvl="0" w:tplc="34EA56F6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9F045D7"/>
    <w:multiLevelType w:val="hybridMultilevel"/>
    <w:tmpl w:val="289E843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CE7EEF"/>
    <w:multiLevelType w:val="multilevel"/>
    <w:tmpl w:val="6B36970C"/>
    <w:lvl w:ilvl="0">
      <w:start w:val="2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F7595E"/>
    <w:multiLevelType w:val="hybridMultilevel"/>
    <w:tmpl w:val="8AA6993C"/>
    <w:lvl w:ilvl="0" w:tplc="34EA56F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81B64"/>
    <w:multiLevelType w:val="hybridMultilevel"/>
    <w:tmpl w:val="FE14D608"/>
    <w:lvl w:ilvl="0" w:tplc="0E8679A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2018E7"/>
    <w:multiLevelType w:val="hybridMultilevel"/>
    <w:tmpl w:val="04BCDAF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FE"/>
    <w:rsid w:val="001850FF"/>
    <w:rsid w:val="002855DE"/>
    <w:rsid w:val="002C7B13"/>
    <w:rsid w:val="004C4F93"/>
    <w:rsid w:val="00653973"/>
    <w:rsid w:val="00900572"/>
    <w:rsid w:val="0091278E"/>
    <w:rsid w:val="00BA34DA"/>
    <w:rsid w:val="00D634DA"/>
    <w:rsid w:val="00DF0CAC"/>
    <w:rsid w:val="00F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6396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9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F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F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F93"/>
  </w:style>
  <w:style w:type="paragraph" w:styleId="Footer">
    <w:name w:val="footer"/>
    <w:basedOn w:val="Normal"/>
    <w:link w:val="FooterChar"/>
    <w:uiPriority w:val="99"/>
    <w:unhideWhenUsed/>
    <w:rsid w:val="004C4F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F9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4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49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9F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FE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C4F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F93"/>
  </w:style>
  <w:style w:type="paragraph" w:styleId="Footer">
    <w:name w:val="footer"/>
    <w:basedOn w:val="Normal"/>
    <w:link w:val="FooterChar"/>
    <w:uiPriority w:val="99"/>
    <w:unhideWhenUsed/>
    <w:rsid w:val="004C4F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735</Words>
  <Characters>4194</Characters>
  <Application>Microsoft Macintosh Word</Application>
  <DocSecurity>0</DocSecurity>
  <Lines>34</Lines>
  <Paragraphs>9</Paragraphs>
  <ScaleCrop>false</ScaleCrop>
  <Company>US Games</Company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2</cp:revision>
  <cp:lastPrinted>2015-01-31T19:32:00Z</cp:lastPrinted>
  <dcterms:created xsi:type="dcterms:W3CDTF">2015-01-31T19:32:00Z</dcterms:created>
  <dcterms:modified xsi:type="dcterms:W3CDTF">2015-01-31T19:32:00Z</dcterms:modified>
</cp:coreProperties>
</file>